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333" w:rsidRDefault="00D73333" w:rsidP="00DB5B0C">
      <w:pPr>
        <w:pStyle w:val="Heading2"/>
        <w:ind w:left="-288" w:right="-288"/>
        <w:jc w:val="center"/>
        <w:rPr>
          <w:sz w:val="20"/>
        </w:rPr>
      </w:pPr>
      <w:r>
        <w:rPr>
          <w:noProof/>
          <w:sz w:val="20"/>
        </w:rPr>
        <w:drawing>
          <wp:inline distT="0" distB="0" distL="0" distR="0">
            <wp:extent cx="1590675" cy="1009650"/>
            <wp:effectExtent l="0" t="0" r="9525" b="0"/>
            <wp:docPr id="1" name="Picture 1" descr="library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 car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1009650"/>
                    </a:xfrm>
                    <a:prstGeom prst="rect">
                      <a:avLst/>
                    </a:prstGeom>
                    <a:noFill/>
                    <a:ln>
                      <a:noFill/>
                    </a:ln>
                  </pic:spPr>
                </pic:pic>
              </a:graphicData>
            </a:graphic>
          </wp:inline>
        </w:drawing>
      </w:r>
    </w:p>
    <w:p w:rsidR="00D73333" w:rsidRPr="00817897" w:rsidRDefault="00D73333" w:rsidP="00D73333">
      <w:pPr>
        <w:pStyle w:val="Heading2"/>
        <w:rPr>
          <w:rFonts w:ascii="Arial" w:hAnsi="Arial" w:cs="Arial"/>
          <w:b/>
          <w:sz w:val="20"/>
        </w:rPr>
      </w:pPr>
    </w:p>
    <w:p w:rsidR="00D73333" w:rsidRPr="00216478" w:rsidRDefault="00D73333" w:rsidP="00D73333">
      <w:pPr>
        <w:rPr>
          <w:rFonts w:ascii="Arial" w:hAnsi="Arial" w:cs="Arial"/>
          <w:sz w:val="24"/>
          <w:szCs w:val="24"/>
        </w:rPr>
      </w:pPr>
    </w:p>
    <w:p w:rsidR="00D73333" w:rsidRPr="009C0C53" w:rsidRDefault="00D73333" w:rsidP="00D73333">
      <w:pPr>
        <w:pStyle w:val="Heading2"/>
        <w:jc w:val="center"/>
        <w:rPr>
          <w:rFonts w:ascii="Arial" w:hAnsi="Arial" w:cs="Arial"/>
          <w:b/>
          <w:sz w:val="28"/>
        </w:rPr>
      </w:pPr>
      <w:r w:rsidRPr="009C0C53">
        <w:rPr>
          <w:rFonts w:ascii="Arial" w:hAnsi="Arial" w:cs="Arial"/>
          <w:b/>
          <w:sz w:val="28"/>
        </w:rPr>
        <w:t>VENTURA COUNTY LIBRARY</w:t>
      </w:r>
    </w:p>
    <w:p w:rsidR="00D73333" w:rsidRDefault="00D73333" w:rsidP="00D73333">
      <w:pPr>
        <w:pStyle w:val="Heading2"/>
        <w:jc w:val="center"/>
        <w:rPr>
          <w:rFonts w:ascii="Arial" w:hAnsi="Arial" w:cs="Arial"/>
        </w:rPr>
      </w:pPr>
      <w:r>
        <w:rPr>
          <w:rFonts w:ascii="Arial" w:hAnsi="Arial" w:cs="Arial"/>
        </w:rPr>
        <w:t>5600 Everglades St., Suite A, Ventura, CA  93003</w:t>
      </w:r>
    </w:p>
    <w:p w:rsidR="00D73333" w:rsidRPr="00817897" w:rsidRDefault="00D73333" w:rsidP="00D73333">
      <w:pPr>
        <w:pStyle w:val="Heading1"/>
        <w:ind w:left="0" w:firstLine="0"/>
        <w:rPr>
          <w:rFonts w:cs="Arial"/>
          <w:b w:val="0"/>
          <w:noProof/>
          <w:sz w:val="24"/>
          <w:szCs w:val="24"/>
        </w:rPr>
      </w:pPr>
      <w:r w:rsidRPr="00817897">
        <w:rPr>
          <w:rFonts w:cs="Arial"/>
          <w:b w:val="0"/>
          <w:sz w:val="24"/>
          <w:szCs w:val="24"/>
        </w:rPr>
        <w:t>www.vencolibrary.org</w:t>
      </w:r>
    </w:p>
    <w:p w:rsidR="00D73333" w:rsidRPr="00D92248" w:rsidRDefault="00D73333" w:rsidP="00D73333">
      <w:pPr>
        <w:pStyle w:val="Heading1"/>
        <w:ind w:left="0" w:firstLine="0"/>
        <w:rPr>
          <w:rFonts w:cs="Arial"/>
          <w:sz w:val="16"/>
          <w:szCs w:val="16"/>
        </w:rPr>
      </w:pPr>
    </w:p>
    <w:p w:rsidR="00D73333" w:rsidRPr="00F36565" w:rsidRDefault="00D73333" w:rsidP="00D73333">
      <w:pPr>
        <w:pStyle w:val="Heading1"/>
        <w:ind w:left="0" w:firstLine="0"/>
        <w:rPr>
          <w:rFonts w:cs="Arial"/>
        </w:rPr>
      </w:pPr>
      <w:r>
        <w:rPr>
          <w:rFonts w:cs="Arial"/>
        </w:rPr>
        <w:t>FOR IMMEDIATE</w:t>
      </w:r>
      <w:r w:rsidRPr="00F36565">
        <w:rPr>
          <w:rFonts w:cs="Arial"/>
        </w:rPr>
        <w:t xml:space="preserve"> RELEASE</w:t>
      </w:r>
      <w:r>
        <w:rPr>
          <w:rFonts w:cs="Arial"/>
        </w:rPr>
        <w:br/>
      </w:r>
      <w:r w:rsidR="00C7447A">
        <w:rPr>
          <w:rFonts w:cs="Arial"/>
          <w:sz w:val="28"/>
          <w:szCs w:val="28"/>
          <w:u w:val="none"/>
        </w:rPr>
        <w:t>April 15</w:t>
      </w:r>
      <w:r>
        <w:rPr>
          <w:rFonts w:cs="Arial"/>
          <w:sz w:val="28"/>
          <w:szCs w:val="28"/>
          <w:u w:val="none"/>
        </w:rPr>
        <w:t>, 2019</w:t>
      </w:r>
    </w:p>
    <w:p w:rsidR="00D73333" w:rsidRPr="00F36565" w:rsidRDefault="00D73333" w:rsidP="00D73333">
      <w:pPr>
        <w:pStyle w:val="BodyTextIndent"/>
        <w:rPr>
          <w:rFonts w:cs="Arial"/>
          <w:b/>
        </w:rPr>
      </w:pPr>
    </w:p>
    <w:p w:rsidR="00D73333" w:rsidRPr="00216478" w:rsidRDefault="00D73333" w:rsidP="00D73333">
      <w:pPr>
        <w:pStyle w:val="BodyTextIndent"/>
        <w:rPr>
          <w:rFonts w:cs="Arial"/>
          <w:szCs w:val="24"/>
        </w:rPr>
      </w:pPr>
      <w:r w:rsidRPr="00216478">
        <w:rPr>
          <w:rFonts w:cs="Arial"/>
          <w:szCs w:val="24"/>
        </w:rPr>
        <w:t xml:space="preserve"> </w:t>
      </w:r>
    </w:p>
    <w:p w:rsidR="00D73333" w:rsidRPr="00216478" w:rsidRDefault="00D73333" w:rsidP="00D73333">
      <w:pPr>
        <w:spacing w:after="120"/>
        <w:ind w:left="1440" w:hanging="1440"/>
        <w:rPr>
          <w:rFonts w:ascii="Arial" w:hAnsi="Arial" w:cs="Arial"/>
          <w:sz w:val="24"/>
          <w:szCs w:val="24"/>
        </w:rPr>
      </w:pPr>
      <w:r w:rsidRPr="00216478">
        <w:rPr>
          <w:rFonts w:ascii="Arial" w:hAnsi="Arial" w:cs="Arial"/>
          <w:sz w:val="24"/>
          <w:szCs w:val="24"/>
        </w:rPr>
        <w:t>SUBJECT:</w:t>
      </w:r>
      <w:r w:rsidRPr="00216478">
        <w:rPr>
          <w:rFonts w:ascii="Arial" w:hAnsi="Arial" w:cs="Arial"/>
          <w:sz w:val="24"/>
          <w:szCs w:val="24"/>
        </w:rPr>
        <w:tab/>
      </w:r>
      <w:bookmarkStart w:id="0" w:name="_GoBack"/>
      <w:r>
        <w:rPr>
          <w:rFonts w:ascii="Arial" w:hAnsi="Arial" w:cs="Arial"/>
          <w:b/>
          <w:i/>
          <w:sz w:val="24"/>
          <w:szCs w:val="24"/>
        </w:rPr>
        <w:t>Food for Fines</w:t>
      </w:r>
      <w:r w:rsidR="005336B3">
        <w:rPr>
          <w:rFonts w:ascii="Arial" w:hAnsi="Arial" w:cs="Arial"/>
          <w:b/>
          <w:i/>
          <w:sz w:val="24"/>
          <w:szCs w:val="24"/>
        </w:rPr>
        <w:t xml:space="preserve"> </w:t>
      </w:r>
      <w:r w:rsidR="005336B3" w:rsidRPr="005336B3">
        <w:rPr>
          <w:rFonts w:ascii="Arial" w:hAnsi="Arial" w:cs="Arial"/>
          <w:b/>
          <w:sz w:val="24"/>
          <w:szCs w:val="24"/>
        </w:rPr>
        <w:t xml:space="preserve">is a success </w:t>
      </w:r>
      <w:r w:rsidR="00C40BCB">
        <w:rPr>
          <w:rFonts w:ascii="Arial" w:hAnsi="Arial" w:cs="Arial"/>
          <w:b/>
          <w:sz w:val="24"/>
          <w:szCs w:val="24"/>
        </w:rPr>
        <w:t>at the Ventura County Libraries</w:t>
      </w:r>
      <w:bookmarkEnd w:id="0"/>
    </w:p>
    <w:p w:rsidR="00D73333" w:rsidRPr="00216478" w:rsidRDefault="00D73333" w:rsidP="00D73333">
      <w:pPr>
        <w:pStyle w:val="BodyText"/>
        <w:spacing w:after="120"/>
        <w:ind w:left="1440" w:hanging="1440"/>
        <w:rPr>
          <w:rFonts w:cs="Arial"/>
          <w:szCs w:val="24"/>
        </w:rPr>
      </w:pPr>
      <w:r w:rsidRPr="00216478">
        <w:rPr>
          <w:rFonts w:cs="Arial"/>
          <w:szCs w:val="24"/>
        </w:rPr>
        <w:t>CONTACT:</w:t>
      </w:r>
      <w:r w:rsidRPr="00216478">
        <w:rPr>
          <w:rFonts w:cs="Arial"/>
          <w:szCs w:val="24"/>
        </w:rPr>
        <w:tab/>
      </w:r>
      <w:r>
        <w:rPr>
          <w:rFonts w:cs="Arial"/>
          <w:szCs w:val="24"/>
        </w:rPr>
        <w:t>Nancy Schram, Ventura County Library Director</w:t>
      </w:r>
      <w:r w:rsidRPr="00216478">
        <w:rPr>
          <w:rFonts w:cs="Arial"/>
          <w:szCs w:val="24"/>
        </w:rPr>
        <w:t xml:space="preserve">, </w:t>
      </w:r>
      <w:r w:rsidRPr="0046005C">
        <w:rPr>
          <w:rFonts w:cs="Arial"/>
          <w:szCs w:val="24"/>
        </w:rPr>
        <w:t>(805) 256-8535</w:t>
      </w:r>
    </w:p>
    <w:p w:rsidR="00D73333" w:rsidRPr="00216478" w:rsidRDefault="00D73333" w:rsidP="00D73333">
      <w:pPr>
        <w:pStyle w:val="Heading2"/>
        <w:spacing w:after="120"/>
        <w:rPr>
          <w:rFonts w:ascii="Arial" w:hAnsi="Arial" w:cs="Arial"/>
          <w:szCs w:val="24"/>
        </w:rPr>
      </w:pPr>
      <w:r w:rsidRPr="00216478">
        <w:rPr>
          <w:rFonts w:ascii="Arial" w:hAnsi="Arial" w:cs="Arial"/>
          <w:szCs w:val="24"/>
        </w:rPr>
        <w:t>DATE:</w:t>
      </w:r>
      <w:r w:rsidRPr="00216478">
        <w:rPr>
          <w:rFonts w:ascii="Arial" w:hAnsi="Arial" w:cs="Arial"/>
          <w:szCs w:val="24"/>
        </w:rPr>
        <w:tab/>
      </w:r>
      <w:r w:rsidRPr="00216478">
        <w:rPr>
          <w:rFonts w:ascii="Arial" w:hAnsi="Arial" w:cs="Arial"/>
          <w:szCs w:val="24"/>
        </w:rPr>
        <w:tab/>
      </w:r>
      <w:r>
        <w:rPr>
          <w:rFonts w:ascii="Arial" w:hAnsi="Arial" w:cs="Arial"/>
          <w:szCs w:val="24"/>
        </w:rPr>
        <w:t>Results from event February 10 through 16, 2019</w:t>
      </w:r>
    </w:p>
    <w:p w:rsidR="00D73333" w:rsidRDefault="00D73333" w:rsidP="00D73333">
      <w:pPr>
        <w:rPr>
          <w:rFonts w:ascii="Arial" w:hAnsi="Arial" w:cs="Arial"/>
          <w:sz w:val="24"/>
          <w:szCs w:val="24"/>
        </w:rPr>
      </w:pPr>
    </w:p>
    <w:p w:rsidR="001C1774" w:rsidRPr="001C1774" w:rsidRDefault="001C1774" w:rsidP="001B4CD3">
      <w:pPr>
        <w:widowControl w:val="0"/>
        <w:spacing w:after="120"/>
        <w:jc w:val="both"/>
        <w:rPr>
          <w:rFonts w:ascii="Arial" w:hAnsi="Arial" w:cs="Arial"/>
          <w:b/>
          <w:bCs/>
          <w:sz w:val="24"/>
          <w:szCs w:val="24"/>
        </w:rPr>
      </w:pPr>
      <w:r w:rsidRPr="001C1774">
        <w:rPr>
          <w:rFonts w:ascii="Arial" w:hAnsi="Arial" w:cs="Arial"/>
          <w:b/>
          <w:bCs/>
          <w:sz w:val="24"/>
          <w:szCs w:val="24"/>
        </w:rPr>
        <w:t xml:space="preserve">Ventura County Library, in partnership with FOOD Share Ventura County, held a Food for Fines week February 10 – 16, 2019. The Food for Fines </w:t>
      </w:r>
      <w:r w:rsidR="00AC1D8E">
        <w:rPr>
          <w:rFonts w:ascii="Arial" w:hAnsi="Arial" w:cs="Arial"/>
          <w:b/>
          <w:bCs/>
          <w:sz w:val="24"/>
          <w:szCs w:val="24"/>
        </w:rPr>
        <w:t xml:space="preserve">fine amnesty </w:t>
      </w:r>
      <w:r w:rsidRPr="001C1774">
        <w:rPr>
          <w:rFonts w:ascii="Arial" w:hAnsi="Arial" w:cs="Arial"/>
          <w:b/>
          <w:bCs/>
          <w:sz w:val="24"/>
          <w:szCs w:val="24"/>
        </w:rPr>
        <w:t>program collected 3,477 pounds of food for the needy and forgave $3,935 in library fines and fees.</w:t>
      </w:r>
    </w:p>
    <w:p w:rsidR="001C1774" w:rsidRPr="001C1774" w:rsidRDefault="00AC1D8E" w:rsidP="001B4CD3">
      <w:pPr>
        <w:widowControl w:val="0"/>
        <w:spacing w:after="120"/>
        <w:jc w:val="both"/>
        <w:rPr>
          <w:rFonts w:ascii="Arial" w:hAnsi="Arial" w:cs="Arial"/>
          <w:bCs/>
          <w:sz w:val="24"/>
          <w:szCs w:val="24"/>
        </w:rPr>
      </w:pPr>
      <w:r>
        <w:rPr>
          <w:rFonts w:ascii="Arial" w:hAnsi="Arial" w:cs="Arial"/>
          <w:bCs/>
          <w:sz w:val="24"/>
          <w:szCs w:val="24"/>
        </w:rPr>
        <w:t>The Food f</w:t>
      </w:r>
      <w:r w:rsidR="001C1774" w:rsidRPr="001C1774">
        <w:rPr>
          <w:rFonts w:ascii="Arial" w:hAnsi="Arial" w:cs="Arial"/>
          <w:bCs/>
          <w:sz w:val="24"/>
          <w:szCs w:val="24"/>
        </w:rPr>
        <w:t>or Fines program encouraged customers to return overdue items along with canned food donations. This allowed customers to have fines reduced or eliminated while contributing to a worthy</w:t>
      </w:r>
      <w:r w:rsidR="001C1774">
        <w:rPr>
          <w:rFonts w:ascii="Arial" w:hAnsi="Arial" w:cs="Arial"/>
          <w:bCs/>
          <w:sz w:val="24"/>
          <w:szCs w:val="24"/>
        </w:rPr>
        <w:t>, local</w:t>
      </w:r>
      <w:r w:rsidR="001C1774" w:rsidRPr="001C1774">
        <w:rPr>
          <w:rFonts w:ascii="Arial" w:hAnsi="Arial" w:cs="Arial"/>
          <w:bCs/>
          <w:sz w:val="24"/>
          <w:szCs w:val="24"/>
        </w:rPr>
        <w:t xml:space="preserve"> cause. Customers with existing overdue charges could also pay down fines with f</w:t>
      </w:r>
      <w:r w:rsidR="001C1774">
        <w:rPr>
          <w:rFonts w:ascii="Arial" w:hAnsi="Arial" w:cs="Arial"/>
          <w:bCs/>
          <w:sz w:val="24"/>
          <w:szCs w:val="24"/>
        </w:rPr>
        <w:t>ood donations. One can of food equaled</w:t>
      </w:r>
      <w:r w:rsidR="001C1774" w:rsidRPr="001C1774">
        <w:rPr>
          <w:rFonts w:ascii="Arial" w:hAnsi="Arial" w:cs="Arial"/>
          <w:bCs/>
          <w:sz w:val="24"/>
          <w:szCs w:val="24"/>
        </w:rPr>
        <w:t xml:space="preserve"> one dollar of fines waived.  </w:t>
      </w:r>
    </w:p>
    <w:p w:rsidR="001B4CD3" w:rsidRDefault="001C1774" w:rsidP="001B4CD3">
      <w:pPr>
        <w:widowControl w:val="0"/>
        <w:spacing w:after="120"/>
        <w:jc w:val="both"/>
        <w:rPr>
          <w:rFonts w:ascii="Arial" w:hAnsi="Arial" w:cs="Arial"/>
          <w:bCs/>
          <w:sz w:val="24"/>
          <w:szCs w:val="24"/>
        </w:rPr>
      </w:pPr>
      <w:r w:rsidRPr="001C1774">
        <w:rPr>
          <w:rFonts w:ascii="Arial" w:hAnsi="Arial" w:cs="Arial"/>
          <w:bCs/>
          <w:sz w:val="24"/>
          <w:szCs w:val="24"/>
        </w:rPr>
        <w:t xml:space="preserve">One in six people in Ventura </w:t>
      </w:r>
      <w:r>
        <w:rPr>
          <w:rFonts w:ascii="Arial" w:hAnsi="Arial" w:cs="Arial"/>
          <w:bCs/>
          <w:sz w:val="24"/>
          <w:szCs w:val="24"/>
        </w:rPr>
        <w:t xml:space="preserve">County </w:t>
      </w:r>
      <w:r w:rsidRPr="001C1774">
        <w:rPr>
          <w:rFonts w:ascii="Arial" w:hAnsi="Arial" w:cs="Arial"/>
          <w:bCs/>
          <w:sz w:val="24"/>
          <w:szCs w:val="24"/>
        </w:rPr>
        <w:t xml:space="preserve">struggle with food insecurity. </w:t>
      </w:r>
      <w:r>
        <w:rPr>
          <w:rFonts w:ascii="Arial" w:hAnsi="Arial" w:cs="Arial"/>
          <w:bCs/>
          <w:sz w:val="24"/>
          <w:szCs w:val="24"/>
        </w:rPr>
        <w:t>Ventura County Library customer</w:t>
      </w:r>
      <w:r w:rsidRPr="001C1774">
        <w:rPr>
          <w:rFonts w:ascii="Arial" w:hAnsi="Arial" w:cs="Arial"/>
          <w:bCs/>
          <w:sz w:val="24"/>
          <w:szCs w:val="24"/>
        </w:rPr>
        <w:t>s</w:t>
      </w:r>
      <w:r>
        <w:rPr>
          <w:rFonts w:ascii="Arial" w:hAnsi="Arial" w:cs="Arial"/>
          <w:bCs/>
          <w:sz w:val="24"/>
          <w:szCs w:val="24"/>
        </w:rPr>
        <w:t>’</w:t>
      </w:r>
      <w:r w:rsidR="00AC1D8E">
        <w:rPr>
          <w:rFonts w:ascii="Arial" w:hAnsi="Arial" w:cs="Arial"/>
          <w:bCs/>
          <w:sz w:val="24"/>
          <w:szCs w:val="24"/>
        </w:rPr>
        <w:t xml:space="preserve"> Food f</w:t>
      </w:r>
      <w:r w:rsidRPr="001C1774">
        <w:rPr>
          <w:rFonts w:ascii="Arial" w:hAnsi="Arial" w:cs="Arial"/>
          <w:bCs/>
          <w:sz w:val="24"/>
          <w:szCs w:val="24"/>
        </w:rPr>
        <w:t xml:space="preserve">or Fines </w:t>
      </w:r>
      <w:r w:rsidR="00070D52">
        <w:rPr>
          <w:rFonts w:ascii="Arial" w:hAnsi="Arial" w:cs="Arial"/>
          <w:bCs/>
          <w:sz w:val="24"/>
          <w:szCs w:val="24"/>
        </w:rPr>
        <w:t xml:space="preserve">canned food </w:t>
      </w:r>
      <w:r w:rsidRPr="001C1774">
        <w:rPr>
          <w:rFonts w:ascii="Arial" w:hAnsi="Arial" w:cs="Arial"/>
          <w:bCs/>
          <w:sz w:val="24"/>
          <w:szCs w:val="24"/>
        </w:rPr>
        <w:t>donations were turned over to FOOD Share Ventura County to help combat this statistic and provide food to needy members in the community.</w:t>
      </w:r>
    </w:p>
    <w:p w:rsidR="00070D52" w:rsidRDefault="001B4CD3" w:rsidP="001B4CD3">
      <w:pPr>
        <w:widowControl w:val="0"/>
        <w:spacing w:after="120"/>
        <w:jc w:val="both"/>
        <w:rPr>
          <w:rFonts w:ascii="Arial" w:hAnsi="Arial" w:cs="Arial"/>
          <w:bCs/>
          <w:sz w:val="24"/>
          <w:szCs w:val="24"/>
        </w:rPr>
      </w:pPr>
      <w:r>
        <w:rPr>
          <w:rFonts w:ascii="Arial" w:hAnsi="Arial" w:cs="Arial"/>
          <w:bCs/>
          <w:sz w:val="24"/>
          <w:szCs w:val="24"/>
        </w:rPr>
        <w:t xml:space="preserve">Nancy Schram, Ventura County Library Director says, “Through a great partnership with FOOD Share Ventura County, the Ventura County Library was able to raise 3,477 pounds of food for families in need in the county, recover library items that had been </w:t>
      </w:r>
      <w:r w:rsidR="00070D52">
        <w:rPr>
          <w:rFonts w:ascii="Arial" w:hAnsi="Arial" w:cs="Arial"/>
          <w:bCs/>
          <w:sz w:val="24"/>
          <w:szCs w:val="24"/>
        </w:rPr>
        <w:t>presumed</w:t>
      </w:r>
      <w:r>
        <w:rPr>
          <w:rFonts w:ascii="Arial" w:hAnsi="Arial" w:cs="Arial"/>
          <w:bCs/>
          <w:sz w:val="24"/>
          <w:szCs w:val="24"/>
        </w:rPr>
        <w:t xml:space="preserve"> lost that can now go back into the collections, and remove barriers to key library services for numerous people so they can once again use the library.  We are appreciative to everyone who contributed.”  </w:t>
      </w:r>
    </w:p>
    <w:p w:rsidR="00D73333" w:rsidRPr="00DB5B0C" w:rsidRDefault="001B4CD3" w:rsidP="00DB5B0C">
      <w:pPr>
        <w:widowControl w:val="0"/>
        <w:spacing w:after="120"/>
        <w:jc w:val="both"/>
        <w:rPr>
          <w:rFonts w:ascii="Arial" w:hAnsi="Arial" w:cs="Arial"/>
          <w:bCs/>
          <w:sz w:val="24"/>
          <w:szCs w:val="24"/>
        </w:rPr>
      </w:pPr>
      <w:r>
        <w:rPr>
          <w:rFonts w:ascii="Arial" w:hAnsi="Arial" w:cs="Arial"/>
          <w:bCs/>
          <w:sz w:val="24"/>
          <w:szCs w:val="24"/>
        </w:rPr>
        <w:t>Library fines account for less than 1% of the Library’</w:t>
      </w:r>
      <w:r w:rsidR="00070D52">
        <w:rPr>
          <w:rFonts w:ascii="Arial" w:hAnsi="Arial" w:cs="Arial"/>
          <w:bCs/>
          <w:sz w:val="24"/>
          <w:szCs w:val="24"/>
        </w:rPr>
        <w:t xml:space="preserve">s overall revenue.  In addition to putting barriers in place for people who need to use library services, when looking at library fines, </w:t>
      </w:r>
      <w:r>
        <w:rPr>
          <w:rFonts w:ascii="Arial" w:hAnsi="Arial" w:cs="Arial"/>
          <w:bCs/>
          <w:sz w:val="24"/>
          <w:szCs w:val="24"/>
        </w:rPr>
        <w:t>studies have shown that more is spent in staff time to process fines</w:t>
      </w:r>
      <w:r w:rsidR="006F1B22">
        <w:rPr>
          <w:rFonts w:ascii="Arial" w:hAnsi="Arial" w:cs="Arial"/>
          <w:bCs/>
          <w:sz w:val="24"/>
          <w:szCs w:val="24"/>
        </w:rPr>
        <w:t>,</w:t>
      </w:r>
      <w:r>
        <w:rPr>
          <w:rFonts w:ascii="Arial" w:hAnsi="Arial" w:cs="Arial"/>
          <w:bCs/>
          <w:sz w:val="24"/>
          <w:szCs w:val="24"/>
        </w:rPr>
        <w:t xml:space="preserve"> and to replace materials that are never returned because people owe overdue fines on them. </w:t>
      </w:r>
      <w:r w:rsidR="006F1B22">
        <w:rPr>
          <w:rFonts w:ascii="Arial" w:hAnsi="Arial" w:cs="Arial"/>
          <w:bCs/>
          <w:sz w:val="24"/>
          <w:szCs w:val="24"/>
        </w:rPr>
        <w:t xml:space="preserve"> </w:t>
      </w:r>
    </w:p>
    <w:p w:rsidR="00D73333" w:rsidRPr="00131577" w:rsidRDefault="00D73333" w:rsidP="00D73333">
      <w:pPr>
        <w:spacing w:after="120"/>
        <w:jc w:val="center"/>
        <w:rPr>
          <w:rFonts w:ascii="Arial" w:hAnsi="Arial" w:cs="Arial"/>
          <w:i/>
          <w:sz w:val="24"/>
          <w:szCs w:val="24"/>
        </w:rPr>
      </w:pPr>
      <w:r>
        <w:rPr>
          <w:rFonts w:ascii="Arial" w:hAnsi="Arial" w:cs="Arial"/>
          <w:i/>
          <w:sz w:val="24"/>
          <w:szCs w:val="24"/>
        </w:rPr>
        <w:lastRenderedPageBreak/>
        <w:t>Ventura County Library</w:t>
      </w:r>
      <w:proofErr w:type="gramStart"/>
      <w:r>
        <w:rPr>
          <w:rFonts w:ascii="Arial" w:hAnsi="Arial" w:cs="Arial"/>
          <w:i/>
          <w:sz w:val="24"/>
          <w:szCs w:val="24"/>
        </w:rPr>
        <w:t>:</w:t>
      </w:r>
      <w:proofErr w:type="gramEnd"/>
      <w:r w:rsidRPr="00131577">
        <w:rPr>
          <w:rFonts w:ascii="Arial" w:hAnsi="Arial" w:cs="Arial"/>
          <w:i/>
          <w:sz w:val="24"/>
          <w:szCs w:val="24"/>
        </w:rPr>
        <w:br/>
        <w:t>Inspiring our community to explore, discover and connect.</w:t>
      </w:r>
    </w:p>
    <w:p w:rsidR="00D73333" w:rsidRDefault="00D73333" w:rsidP="00D73333">
      <w:pPr>
        <w:spacing w:after="120"/>
        <w:jc w:val="center"/>
        <w:rPr>
          <w:rFonts w:ascii="Arial" w:hAnsi="Arial" w:cs="Arial"/>
          <w:sz w:val="24"/>
          <w:szCs w:val="24"/>
        </w:rPr>
      </w:pPr>
      <w:r w:rsidRPr="00666DEE">
        <w:rPr>
          <w:rFonts w:ascii="Arial" w:hAnsi="Arial" w:cs="Arial"/>
          <w:sz w:val="24"/>
          <w:szCs w:val="24"/>
        </w:rPr>
        <w:t xml:space="preserve">The Ventura County Library is available 24/7 at </w:t>
      </w:r>
      <w:hyperlink r:id="rId6" w:history="1">
        <w:r w:rsidRPr="00666DEE">
          <w:rPr>
            <w:rStyle w:val="Hyperlink"/>
            <w:rFonts w:ascii="Arial" w:hAnsi="Arial" w:cs="Arial"/>
            <w:sz w:val="24"/>
            <w:szCs w:val="24"/>
          </w:rPr>
          <w:t>www.vencolibrary.org</w:t>
        </w:r>
      </w:hyperlink>
      <w:r w:rsidRPr="00666DEE">
        <w:rPr>
          <w:rFonts w:ascii="Arial" w:hAnsi="Arial" w:cs="Arial"/>
          <w:sz w:val="24"/>
          <w:szCs w:val="24"/>
        </w:rPr>
        <w:t>.</w:t>
      </w:r>
    </w:p>
    <w:p w:rsidR="00D73333" w:rsidRDefault="00D73333" w:rsidP="00D73333">
      <w:pPr>
        <w:spacing w:after="120"/>
        <w:jc w:val="center"/>
        <w:rPr>
          <w:rFonts w:ascii="Arial" w:hAnsi="Arial" w:cs="Arial"/>
          <w:sz w:val="24"/>
          <w:szCs w:val="24"/>
        </w:rPr>
      </w:pPr>
      <w:r>
        <w:rPr>
          <w:rFonts w:ascii="Arial" w:hAnsi="Arial" w:cs="Arial"/>
          <w:sz w:val="24"/>
          <w:szCs w:val="24"/>
        </w:rPr>
        <w:t xml:space="preserve">FOOD Share Ventura County is available at: </w:t>
      </w:r>
      <w:hyperlink r:id="rId7" w:history="1">
        <w:r w:rsidRPr="007A37B8">
          <w:rPr>
            <w:rStyle w:val="Hyperlink"/>
            <w:rFonts w:ascii="Arial" w:hAnsi="Arial" w:cs="Arial"/>
            <w:sz w:val="24"/>
            <w:szCs w:val="24"/>
          </w:rPr>
          <w:t>https://foodshare.com/</w:t>
        </w:r>
      </w:hyperlink>
      <w:r>
        <w:rPr>
          <w:rFonts w:ascii="Arial" w:hAnsi="Arial" w:cs="Arial"/>
          <w:sz w:val="24"/>
          <w:szCs w:val="24"/>
        </w:rPr>
        <w:t xml:space="preserve"> </w:t>
      </w:r>
    </w:p>
    <w:p w:rsidR="00D73333" w:rsidRDefault="00D73333" w:rsidP="00D73333">
      <w:pPr>
        <w:spacing w:after="120"/>
        <w:jc w:val="center"/>
        <w:rPr>
          <w:rFonts w:ascii="Arial" w:hAnsi="Arial" w:cs="Arial"/>
          <w:sz w:val="24"/>
          <w:szCs w:val="24"/>
        </w:rPr>
      </w:pPr>
    </w:p>
    <w:p w:rsidR="00D73333" w:rsidRPr="00817897" w:rsidRDefault="00D73333" w:rsidP="00D73333">
      <w:pPr>
        <w:spacing w:after="120"/>
        <w:jc w:val="center"/>
        <w:rPr>
          <w:rFonts w:ascii="Arial" w:hAnsi="Arial" w:cs="Arial"/>
          <w:b/>
          <w:sz w:val="28"/>
          <w:szCs w:val="28"/>
        </w:rPr>
      </w:pPr>
      <w:r w:rsidRPr="00817897">
        <w:rPr>
          <w:rFonts w:ascii="Arial" w:hAnsi="Arial" w:cs="Arial"/>
          <w:b/>
          <w:sz w:val="28"/>
          <w:szCs w:val="28"/>
        </w:rPr>
        <w:t>Ventura County Library has 12 locations across the County:</w:t>
      </w:r>
    </w:p>
    <w:p w:rsidR="00D73333" w:rsidRDefault="00D73333" w:rsidP="00D73333">
      <w:pPr>
        <w:spacing w:after="120"/>
        <w:rPr>
          <w:rFonts w:ascii="Arial" w:hAnsi="Arial" w:cs="Arial"/>
          <w:sz w:val="24"/>
          <w:szCs w:val="24"/>
        </w:rPr>
      </w:pPr>
      <w:r>
        <w:rPr>
          <w:rFonts w:ascii="Arial" w:hAnsi="Arial" w:cs="Arial"/>
          <w:sz w:val="24"/>
          <w:szCs w:val="24"/>
        </w:rPr>
        <w:t>El Rio Branch:</w:t>
      </w:r>
    </w:p>
    <w:p w:rsidR="00D73333" w:rsidRDefault="00D73333" w:rsidP="00D73333">
      <w:pPr>
        <w:numPr>
          <w:ilvl w:val="0"/>
          <w:numId w:val="5"/>
        </w:numPr>
        <w:spacing w:after="120"/>
        <w:rPr>
          <w:rFonts w:ascii="Arial" w:hAnsi="Arial" w:cs="Arial"/>
          <w:sz w:val="24"/>
          <w:szCs w:val="24"/>
        </w:rPr>
      </w:pPr>
      <w:r w:rsidRPr="00024947">
        <w:rPr>
          <w:rFonts w:ascii="Arial" w:hAnsi="Arial" w:cs="Arial"/>
          <w:sz w:val="24"/>
          <w:szCs w:val="24"/>
        </w:rPr>
        <w:t xml:space="preserve">Albert H. </w:t>
      </w:r>
      <w:proofErr w:type="spellStart"/>
      <w:r w:rsidRPr="00024947">
        <w:rPr>
          <w:rFonts w:ascii="Arial" w:hAnsi="Arial" w:cs="Arial"/>
          <w:sz w:val="24"/>
          <w:szCs w:val="24"/>
        </w:rPr>
        <w:t>Soliz</w:t>
      </w:r>
      <w:proofErr w:type="spellEnd"/>
      <w:r w:rsidRPr="00024947">
        <w:rPr>
          <w:rFonts w:ascii="Arial" w:hAnsi="Arial" w:cs="Arial"/>
          <w:sz w:val="24"/>
          <w:szCs w:val="24"/>
        </w:rPr>
        <w:t xml:space="preserve"> Library, 2820 Jourdan Street, Oxnard, CA 93036</w:t>
      </w:r>
    </w:p>
    <w:p w:rsidR="00D73333" w:rsidRDefault="00D73333" w:rsidP="00D73333">
      <w:pPr>
        <w:spacing w:after="120"/>
        <w:rPr>
          <w:rFonts w:ascii="Arial" w:hAnsi="Arial" w:cs="Arial"/>
          <w:sz w:val="24"/>
          <w:szCs w:val="24"/>
        </w:rPr>
      </w:pPr>
      <w:r>
        <w:rPr>
          <w:rFonts w:ascii="Arial" w:hAnsi="Arial" w:cs="Arial"/>
          <w:sz w:val="24"/>
          <w:szCs w:val="24"/>
        </w:rPr>
        <w:t xml:space="preserve">Heritage Valley branches: </w:t>
      </w:r>
    </w:p>
    <w:p w:rsidR="00D73333" w:rsidRPr="00B66F8D" w:rsidRDefault="00D73333" w:rsidP="00D73333">
      <w:pPr>
        <w:numPr>
          <w:ilvl w:val="0"/>
          <w:numId w:val="4"/>
        </w:numPr>
        <w:spacing w:after="120"/>
        <w:rPr>
          <w:rFonts w:ascii="Arial" w:hAnsi="Arial" w:cs="Arial"/>
          <w:sz w:val="24"/>
          <w:szCs w:val="24"/>
        </w:rPr>
      </w:pPr>
      <w:r w:rsidRPr="00B66F8D">
        <w:rPr>
          <w:rFonts w:ascii="Arial" w:hAnsi="Arial" w:cs="Arial"/>
          <w:sz w:val="24"/>
          <w:szCs w:val="24"/>
        </w:rPr>
        <w:t>Fillmore Library, 502 2nd Street, Fillmore, CA 93015</w:t>
      </w:r>
    </w:p>
    <w:p w:rsidR="00D73333" w:rsidRDefault="00D73333" w:rsidP="00D73333">
      <w:pPr>
        <w:numPr>
          <w:ilvl w:val="0"/>
          <w:numId w:val="4"/>
        </w:numPr>
        <w:spacing w:after="120"/>
        <w:rPr>
          <w:rFonts w:ascii="Arial" w:hAnsi="Arial" w:cs="Arial"/>
          <w:sz w:val="24"/>
          <w:szCs w:val="24"/>
        </w:rPr>
      </w:pPr>
      <w:proofErr w:type="spellStart"/>
      <w:r w:rsidRPr="00B66F8D">
        <w:rPr>
          <w:rFonts w:ascii="Arial" w:hAnsi="Arial" w:cs="Arial"/>
          <w:sz w:val="24"/>
          <w:szCs w:val="24"/>
        </w:rPr>
        <w:t>Piru</w:t>
      </w:r>
      <w:proofErr w:type="spellEnd"/>
      <w:r w:rsidRPr="00B66F8D">
        <w:rPr>
          <w:rFonts w:ascii="Arial" w:hAnsi="Arial" w:cs="Arial"/>
          <w:sz w:val="24"/>
          <w:szCs w:val="24"/>
        </w:rPr>
        <w:t xml:space="preserve"> Library, 3811 Center Street, </w:t>
      </w:r>
      <w:proofErr w:type="spellStart"/>
      <w:r w:rsidRPr="00B66F8D">
        <w:rPr>
          <w:rFonts w:ascii="Arial" w:hAnsi="Arial" w:cs="Arial"/>
          <w:sz w:val="24"/>
          <w:szCs w:val="24"/>
        </w:rPr>
        <w:t>Piru</w:t>
      </w:r>
      <w:proofErr w:type="spellEnd"/>
      <w:r w:rsidRPr="00B66F8D">
        <w:rPr>
          <w:rFonts w:ascii="Arial" w:hAnsi="Arial" w:cs="Arial"/>
          <w:sz w:val="24"/>
          <w:szCs w:val="24"/>
        </w:rPr>
        <w:t>, CA 93040</w:t>
      </w:r>
    </w:p>
    <w:p w:rsidR="00D73333" w:rsidRDefault="00D73333" w:rsidP="00D73333">
      <w:pPr>
        <w:spacing w:after="120"/>
        <w:rPr>
          <w:rFonts w:ascii="Arial" w:hAnsi="Arial" w:cs="Arial"/>
          <w:sz w:val="24"/>
          <w:szCs w:val="24"/>
        </w:rPr>
      </w:pPr>
      <w:r>
        <w:rPr>
          <w:rFonts w:ascii="Arial" w:hAnsi="Arial" w:cs="Arial"/>
          <w:sz w:val="24"/>
          <w:szCs w:val="24"/>
        </w:rPr>
        <w:t>Oak Park branch:</w:t>
      </w:r>
    </w:p>
    <w:p w:rsidR="00D73333" w:rsidRDefault="00D73333" w:rsidP="00D73333">
      <w:pPr>
        <w:numPr>
          <w:ilvl w:val="0"/>
          <w:numId w:val="6"/>
        </w:numPr>
        <w:spacing w:after="120"/>
        <w:rPr>
          <w:rFonts w:ascii="Arial" w:hAnsi="Arial" w:cs="Arial"/>
          <w:sz w:val="24"/>
          <w:szCs w:val="24"/>
        </w:rPr>
      </w:pPr>
      <w:r w:rsidRPr="00024947">
        <w:rPr>
          <w:rFonts w:ascii="Arial" w:hAnsi="Arial" w:cs="Arial"/>
          <w:sz w:val="24"/>
          <w:szCs w:val="24"/>
        </w:rPr>
        <w:t xml:space="preserve">Oak Park Library, 899 North </w:t>
      </w:r>
      <w:proofErr w:type="spellStart"/>
      <w:r w:rsidRPr="00024947">
        <w:rPr>
          <w:rFonts w:ascii="Arial" w:hAnsi="Arial" w:cs="Arial"/>
          <w:sz w:val="24"/>
          <w:szCs w:val="24"/>
        </w:rPr>
        <w:t>Kanan</w:t>
      </w:r>
      <w:proofErr w:type="spellEnd"/>
      <w:r w:rsidRPr="00024947">
        <w:rPr>
          <w:rFonts w:ascii="Arial" w:hAnsi="Arial" w:cs="Arial"/>
          <w:sz w:val="24"/>
          <w:szCs w:val="24"/>
        </w:rPr>
        <w:t xml:space="preserve"> Road, Oak Park, CA 91377</w:t>
      </w:r>
    </w:p>
    <w:p w:rsidR="00D73333" w:rsidRDefault="00D73333" w:rsidP="00D73333">
      <w:pPr>
        <w:spacing w:after="120"/>
        <w:rPr>
          <w:rFonts w:ascii="Arial" w:hAnsi="Arial" w:cs="Arial"/>
          <w:sz w:val="24"/>
          <w:szCs w:val="24"/>
        </w:rPr>
      </w:pPr>
      <w:r>
        <w:rPr>
          <w:rFonts w:ascii="Arial" w:hAnsi="Arial" w:cs="Arial"/>
          <w:sz w:val="24"/>
          <w:szCs w:val="24"/>
        </w:rPr>
        <w:t>Ojai Valley region branches:</w:t>
      </w:r>
    </w:p>
    <w:p w:rsidR="00D73333" w:rsidRPr="00B66F8D" w:rsidRDefault="00D73333" w:rsidP="00D73333">
      <w:pPr>
        <w:numPr>
          <w:ilvl w:val="0"/>
          <w:numId w:val="2"/>
        </w:numPr>
        <w:spacing w:after="120"/>
        <w:rPr>
          <w:rFonts w:ascii="Arial" w:hAnsi="Arial" w:cs="Arial"/>
          <w:sz w:val="24"/>
          <w:szCs w:val="24"/>
        </w:rPr>
      </w:pPr>
      <w:proofErr w:type="spellStart"/>
      <w:r w:rsidRPr="00B66F8D">
        <w:rPr>
          <w:rFonts w:ascii="Arial" w:hAnsi="Arial" w:cs="Arial"/>
          <w:sz w:val="24"/>
          <w:szCs w:val="24"/>
        </w:rPr>
        <w:t>Meiners</w:t>
      </w:r>
      <w:proofErr w:type="spellEnd"/>
      <w:r w:rsidRPr="00B66F8D">
        <w:rPr>
          <w:rFonts w:ascii="Arial" w:hAnsi="Arial" w:cs="Arial"/>
          <w:sz w:val="24"/>
          <w:szCs w:val="24"/>
        </w:rPr>
        <w:t xml:space="preserve"> Oaks Library, 114 North Padre Juan, Ojai, CA 93023</w:t>
      </w:r>
    </w:p>
    <w:p w:rsidR="00D73333" w:rsidRPr="00B66F8D" w:rsidRDefault="00D73333" w:rsidP="00D73333">
      <w:pPr>
        <w:numPr>
          <w:ilvl w:val="0"/>
          <w:numId w:val="2"/>
        </w:numPr>
        <w:spacing w:after="120"/>
        <w:rPr>
          <w:rFonts w:ascii="Arial" w:hAnsi="Arial" w:cs="Arial"/>
          <w:sz w:val="24"/>
          <w:szCs w:val="24"/>
        </w:rPr>
      </w:pPr>
      <w:r w:rsidRPr="00B66F8D">
        <w:rPr>
          <w:rFonts w:ascii="Arial" w:hAnsi="Arial" w:cs="Arial"/>
          <w:sz w:val="24"/>
          <w:szCs w:val="24"/>
        </w:rPr>
        <w:t xml:space="preserve">Oak View Library, 555 Mahoney Avenue, Oak View, CA 93022 </w:t>
      </w:r>
    </w:p>
    <w:p w:rsidR="00D73333" w:rsidRDefault="00D73333" w:rsidP="00D73333">
      <w:pPr>
        <w:numPr>
          <w:ilvl w:val="0"/>
          <w:numId w:val="2"/>
        </w:numPr>
        <w:spacing w:after="120"/>
        <w:rPr>
          <w:rFonts w:ascii="Arial" w:hAnsi="Arial" w:cs="Arial"/>
          <w:sz w:val="24"/>
          <w:szCs w:val="24"/>
        </w:rPr>
      </w:pPr>
      <w:r w:rsidRPr="00B66F8D">
        <w:rPr>
          <w:rFonts w:ascii="Arial" w:hAnsi="Arial" w:cs="Arial"/>
          <w:sz w:val="24"/>
          <w:szCs w:val="24"/>
        </w:rPr>
        <w:t>Ojai Library, 111 East Ojai Avenue, Ojai, CA 93023</w:t>
      </w:r>
    </w:p>
    <w:p w:rsidR="00D73333" w:rsidRDefault="00D73333" w:rsidP="00D73333">
      <w:pPr>
        <w:spacing w:after="120"/>
        <w:rPr>
          <w:rFonts w:ascii="Arial" w:hAnsi="Arial" w:cs="Arial"/>
          <w:sz w:val="24"/>
          <w:szCs w:val="24"/>
        </w:rPr>
      </w:pPr>
      <w:r>
        <w:rPr>
          <w:rFonts w:ascii="Arial" w:hAnsi="Arial" w:cs="Arial"/>
          <w:sz w:val="24"/>
          <w:szCs w:val="24"/>
        </w:rPr>
        <w:t xml:space="preserve">Port Hueneme branch: </w:t>
      </w:r>
    </w:p>
    <w:p w:rsidR="00D73333" w:rsidRDefault="00D73333" w:rsidP="00D73333">
      <w:pPr>
        <w:numPr>
          <w:ilvl w:val="0"/>
          <w:numId w:val="3"/>
        </w:numPr>
        <w:spacing w:after="120"/>
        <w:rPr>
          <w:rFonts w:ascii="Arial" w:hAnsi="Arial" w:cs="Arial"/>
          <w:sz w:val="24"/>
          <w:szCs w:val="24"/>
        </w:rPr>
      </w:pPr>
      <w:r w:rsidRPr="00B66F8D">
        <w:rPr>
          <w:rFonts w:ascii="Arial" w:hAnsi="Arial" w:cs="Arial"/>
          <w:sz w:val="24"/>
          <w:szCs w:val="24"/>
        </w:rPr>
        <w:t>Ray D. Prueter Library, 510 Park Avenue, Port Hueneme, CA 93041</w:t>
      </w:r>
    </w:p>
    <w:p w:rsidR="00D73333" w:rsidRDefault="00D73333" w:rsidP="00D73333">
      <w:pPr>
        <w:spacing w:after="120"/>
        <w:rPr>
          <w:rFonts w:ascii="Arial" w:hAnsi="Arial" w:cs="Arial"/>
          <w:sz w:val="24"/>
          <w:szCs w:val="24"/>
        </w:rPr>
      </w:pPr>
      <w:r>
        <w:rPr>
          <w:rFonts w:ascii="Arial" w:hAnsi="Arial" w:cs="Arial"/>
          <w:sz w:val="24"/>
          <w:szCs w:val="24"/>
        </w:rPr>
        <w:t>Ventura region branches:</w:t>
      </w:r>
    </w:p>
    <w:p w:rsidR="00D73333" w:rsidRPr="00B66F8D" w:rsidRDefault="00D73333" w:rsidP="00D73333">
      <w:pPr>
        <w:numPr>
          <w:ilvl w:val="0"/>
          <w:numId w:val="1"/>
        </w:numPr>
        <w:spacing w:after="120"/>
        <w:rPr>
          <w:rFonts w:ascii="Arial" w:hAnsi="Arial" w:cs="Arial"/>
          <w:sz w:val="24"/>
          <w:szCs w:val="24"/>
        </w:rPr>
      </w:pPr>
      <w:r w:rsidRPr="00B66F8D">
        <w:rPr>
          <w:rFonts w:ascii="Arial" w:hAnsi="Arial" w:cs="Arial"/>
          <w:sz w:val="24"/>
          <w:szCs w:val="24"/>
        </w:rPr>
        <w:t>Avenue Library, 606 North Ventura Avenue, Ventura, CA 93001</w:t>
      </w:r>
    </w:p>
    <w:p w:rsidR="00D73333" w:rsidRPr="00B66F8D" w:rsidRDefault="00D73333" w:rsidP="00D73333">
      <w:pPr>
        <w:numPr>
          <w:ilvl w:val="0"/>
          <w:numId w:val="1"/>
        </w:numPr>
        <w:spacing w:after="120"/>
        <w:rPr>
          <w:rFonts w:ascii="Arial" w:hAnsi="Arial" w:cs="Arial"/>
          <w:sz w:val="24"/>
          <w:szCs w:val="24"/>
        </w:rPr>
      </w:pPr>
      <w:r w:rsidRPr="00B66F8D">
        <w:rPr>
          <w:rFonts w:ascii="Arial" w:hAnsi="Arial" w:cs="Arial"/>
          <w:sz w:val="24"/>
          <w:szCs w:val="24"/>
        </w:rPr>
        <w:t>E.P. Foster Library, 651 East Main Street, Ventura, CA 93001</w:t>
      </w:r>
    </w:p>
    <w:p w:rsidR="00D73333" w:rsidRPr="00B66F8D" w:rsidRDefault="00D73333" w:rsidP="00D73333">
      <w:pPr>
        <w:numPr>
          <w:ilvl w:val="0"/>
          <w:numId w:val="1"/>
        </w:numPr>
        <w:spacing w:after="120"/>
        <w:rPr>
          <w:rFonts w:ascii="Arial" w:hAnsi="Arial" w:cs="Arial"/>
          <w:sz w:val="24"/>
          <w:szCs w:val="24"/>
        </w:rPr>
      </w:pPr>
      <w:r w:rsidRPr="00B66F8D">
        <w:rPr>
          <w:rFonts w:ascii="Arial" w:hAnsi="Arial" w:cs="Arial"/>
          <w:sz w:val="24"/>
          <w:szCs w:val="24"/>
        </w:rPr>
        <w:t>Hill Road Library, 1070 S. Hill Road, Ventura, CA 93003</w:t>
      </w:r>
    </w:p>
    <w:p w:rsidR="00D73333" w:rsidRDefault="00D73333" w:rsidP="00D73333">
      <w:pPr>
        <w:numPr>
          <w:ilvl w:val="0"/>
          <w:numId w:val="1"/>
        </w:numPr>
        <w:spacing w:after="120"/>
        <w:rPr>
          <w:rFonts w:ascii="Arial" w:hAnsi="Arial" w:cs="Arial"/>
          <w:sz w:val="24"/>
          <w:szCs w:val="24"/>
        </w:rPr>
      </w:pPr>
      <w:r w:rsidRPr="00B66F8D">
        <w:rPr>
          <w:rFonts w:ascii="Arial" w:hAnsi="Arial" w:cs="Arial"/>
          <w:sz w:val="24"/>
          <w:szCs w:val="24"/>
        </w:rPr>
        <w:t>Saticoy Library, 1292 Los Angeles Avenue, Ventura, CA 93004</w:t>
      </w:r>
    </w:p>
    <w:p w:rsidR="00D73333" w:rsidRDefault="00D73333" w:rsidP="00D73333">
      <w:pPr>
        <w:spacing w:after="120"/>
        <w:rPr>
          <w:rFonts w:ascii="Arial" w:hAnsi="Arial" w:cs="Arial"/>
          <w:sz w:val="24"/>
          <w:szCs w:val="24"/>
        </w:rPr>
      </w:pPr>
      <w:r>
        <w:rPr>
          <w:rFonts w:ascii="Arial" w:hAnsi="Arial" w:cs="Arial"/>
          <w:sz w:val="24"/>
          <w:szCs w:val="24"/>
        </w:rPr>
        <w:t xml:space="preserve">See our hours of service at </w:t>
      </w:r>
      <w:hyperlink r:id="rId8" w:history="1">
        <w:r w:rsidRPr="00087241">
          <w:rPr>
            <w:rStyle w:val="Hyperlink"/>
            <w:rFonts w:ascii="Arial" w:hAnsi="Arial" w:cs="Arial"/>
            <w:sz w:val="24"/>
            <w:szCs w:val="24"/>
          </w:rPr>
          <w:t>https://www.vencolibrary.org/locations</w:t>
        </w:r>
      </w:hyperlink>
      <w:r>
        <w:rPr>
          <w:rFonts w:ascii="Arial" w:hAnsi="Arial" w:cs="Arial"/>
          <w:sz w:val="24"/>
          <w:szCs w:val="24"/>
        </w:rPr>
        <w:t xml:space="preserve"> </w:t>
      </w:r>
    </w:p>
    <w:p w:rsidR="00D73333" w:rsidRDefault="00D73333" w:rsidP="00D73333">
      <w:pPr>
        <w:spacing w:after="120"/>
        <w:jc w:val="center"/>
        <w:rPr>
          <w:rFonts w:ascii="Arial" w:hAnsi="Arial" w:cs="Arial"/>
          <w:sz w:val="24"/>
          <w:szCs w:val="24"/>
        </w:rPr>
      </w:pPr>
    </w:p>
    <w:p w:rsidR="00D73333" w:rsidRPr="00666DEE" w:rsidRDefault="00D73333" w:rsidP="00D73333">
      <w:pPr>
        <w:spacing w:after="120"/>
        <w:rPr>
          <w:rFonts w:ascii="Arial" w:hAnsi="Arial" w:cs="Arial"/>
          <w:sz w:val="24"/>
          <w:szCs w:val="24"/>
        </w:rPr>
      </w:pPr>
    </w:p>
    <w:p w:rsidR="00D73333" w:rsidRDefault="00D73333" w:rsidP="00D73333">
      <w:pPr>
        <w:pStyle w:val="BodyTextIndent2"/>
        <w:pBdr>
          <w:bottom w:val="thinThickThinMediumGap" w:sz="18" w:space="1" w:color="auto"/>
        </w:pBdr>
        <w:spacing w:line="240" w:lineRule="auto"/>
        <w:ind w:firstLine="0"/>
        <w:jc w:val="center"/>
        <w:rPr>
          <w:rFonts w:cs="Arial"/>
          <w:szCs w:val="24"/>
        </w:rPr>
      </w:pPr>
      <w:r w:rsidRPr="00666DEE">
        <w:rPr>
          <w:rFonts w:cs="Arial"/>
          <w:szCs w:val="24"/>
        </w:rPr>
        <w:t>###</w:t>
      </w:r>
    </w:p>
    <w:p w:rsidR="00D73333" w:rsidRDefault="00D73333" w:rsidP="00D73333">
      <w:pPr>
        <w:pStyle w:val="BodyTextIndent2"/>
        <w:pBdr>
          <w:bottom w:val="thinThickThinMediumGap" w:sz="18" w:space="1" w:color="auto"/>
        </w:pBdr>
        <w:spacing w:line="240" w:lineRule="auto"/>
        <w:ind w:firstLine="0"/>
        <w:jc w:val="center"/>
        <w:rPr>
          <w:rFonts w:cs="Arial"/>
          <w:szCs w:val="24"/>
        </w:rPr>
      </w:pPr>
      <w:r>
        <w:rPr>
          <w:rFonts w:cs="Arial"/>
          <w:szCs w:val="24"/>
        </w:rPr>
        <w:br/>
      </w:r>
    </w:p>
    <w:p w:rsidR="00D73333" w:rsidRPr="00666DEE" w:rsidRDefault="00D73333" w:rsidP="00D73333">
      <w:pPr>
        <w:spacing w:after="120"/>
        <w:jc w:val="center"/>
        <w:rPr>
          <w:rFonts w:ascii="Arial" w:hAnsi="Arial" w:cs="Arial"/>
          <w:sz w:val="24"/>
          <w:szCs w:val="24"/>
        </w:rPr>
      </w:pPr>
      <w:r w:rsidRPr="00301325">
        <w:rPr>
          <w:rFonts w:ascii="Arial" w:hAnsi="Arial" w:cs="Arial"/>
        </w:rPr>
        <w:t xml:space="preserve">If you would prefer not to receive these event </w:t>
      </w:r>
      <w:r>
        <w:rPr>
          <w:rFonts w:ascii="Arial" w:hAnsi="Arial" w:cs="Arial"/>
        </w:rPr>
        <w:t xml:space="preserve">notices in the future, </w:t>
      </w:r>
      <w:r w:rsidRPr="00301325">
        <w:rPr>
          <w:rFonts w:ascii="Arial" w:hAnsi="Arial" w:cs="Arial"/>
        </w:rPr>
        <w:t>simply r</w:t>
      </w:r>
      <w:r>
        <w:rPr>
          <w:rFonts w:ascii="Arial" w:hAnsi="Arial" w:cs="Arial"/>
        </w:rPr>
        <w:t>eply to this email</w:t>
      </w:r>
      <w:r>
        <w:rPr>
          <w:rFonts w:ascii="Arial" w:hAnsi="Arial" w:cs="Arial"/>
        </w:rPr>
        <w:br/>
      </w:r>
      <w:r w:rsidRPr="00301325">
        <w:rPr>
          <w:rFonts w:ascii="Arial" w:hAnsi="Arial" w:cs="Arial"/>
        </w:rPr>
        <w:t>with UNSUBSCRIBE in the subject line.</w:t>
      </w:r>
    </w:p>
    <w:p w:rsidR="00917519" w:rsidRDefault="00917519"/>
    <w:sectPr w:rsidR="00917519" w:rsidSect="00DB5B0C">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C3C85"/>
    <w:multiLevelType w:val="hybridMultilevel"/>
    <w:tmpl w:val="E554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660FE"/>
    <w:multiLevelType w:val="hybridMultilevel"/>
    <w:tmpl w:val="59D6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32789"/>
    <w:multiLevelType w:val="hybridMultilevel"/>
    <w:tmpl w:val="CE14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72EEF"/>
    <w:multiLevelType w:val="hybridMultilevel"/>
    <w:tmpl w:val="9C4C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C4DFB"/>
    <w:multiLevelType w:val="hybridMultilevel"/>
    <w:tmpl w:val="D194C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F41998"/>
    <w:multiLevelType w:val="hybridMultilevel"/>
    <w:tmpl w:val="42AE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333"/>
    <w:rsid w:val="00004CCB"/>
    <w:rsid w:val="00006DEA"/>
    <w:rsid w:val="00012534"/>
    <w:rsid w:val="00015190"/>
    <w:rsid w:val="00021F34"/>
    <w:rsid w:val="000274B5"/>
    <w:rsid w:val="00030F71"/>
    <w:rsid w:val="0003181A"/>
    <w:rsid w:val="000344BF"/>
    <w:rsid w:val="000374F1"/>
    <w:rsid w:val="00041C9F"/>
    <w:rsid w:val="00041DAF"/>
    <w:rsid w:val="0004379A"/>
    <w:rsid w:val="00044527"/>
    <w:rsid w:val="00044B56"/>
    <w:rsid w:val="0004653F"/>
    <w:rsid w:val="00052153"/>
    <w:rsid w:val="00053A49"/>
    <w:rsid w:val="00054463"/>
    <w:rsid w:val="00055255"/>
    <w:rsid w:val="0005656B"/>
    <w:rsid w:val="00057AA7"/>
    <w:rsid w:val="00060731"/>
    <w:rsid w:val="00061C83"/>
    <w:rsid w:val="0007076E"/>
    <w:rsid w:val="00070870"/>
    <w:rsid w:val="00070D52"/>
    <w:rsid w:val="00080CC1"/>
    <w:rsid w:val="0008605A"/>
    <w:rsid w:val="00092F36"/>
    <w:rsid w:val="000965E6"/>
    <w:rsid w:val="000A06F0"/>
    <w:rsid w:val="000A2028"/>
    <w:rsid w:val="000A7FD0"/>
    <w:rsid w:val="000A7FE1"/>
    <w:rsid w:val="000B0098"/>
    <w:rsid w:val="000B0535"/>
    <w:rsid w:val="000B2C91"/>
    <w:rsid w:val="000B49CD"/>
    <w:rsid w:val="000B5532"/>
    <w:rsid w:val="000B5CD8"/>
    <w:rsid w:val="000B697F"/>
    <w:rsid w:val="000B7E56"/>
    <w:rsid w:val="000C0E88"/>
    <w:rsid w:val="000C10C8"/>
    <w:rsid w:val="000C13C4"/>
    <w:rsid w:val="000C29CE"/>
    <w:rsid w:val="000C315A"/>
    <w:rsid w:val="000C62CD"/>
    <w:rsid w:val="000C6ECF"/>
    <w:rsid w:val="000D30A1"/>
    <w:rsid w:val="000D49E0"/>
    <w:rsid w:val="000D7E59"/>
    <w:rsid w:val="000E0389"/>
    <w:rsid w:val="000E3588"/>
    <w:rsid w:val="000E6C77"/>
    <w:rsid w:val="000E6D08"/>
    <w:rsid w:val="000E7944"/>
    <w:rsid w:val="000F0FF2"/>
    <w:rsid w:val="000F3536"/>
    <w:rsid w:val="000F4DFC"/>
    <w:rsid w:val="00103DA9"/>
    <w:rsid w:val="0010701F"/>
    <w:rsid w:val="00113530"/>
    <w:rsid w:val="00114B7E"/>
    <w:rsid w:val="00117551"/>
    <w:rsid w:val="00117EA3"/>
    <w:rsid w:val="0012419D"/>
    <w:rsid w:val="0012672C"/>
    <w:rsid w:val="0012761C"/>
    <w:rsid w:val="0013460E"/>
    <w:rsid w:val="00136093"/>
    <w:rsid w:val="00140500"/>
    <w:rsid w:val="00140605"/>
    <w:rsid w:val="00143912"/>
    <w:rsid w:val="00147A99"/>
    <w:rsid w:val="00151C50"/>
    <w:rsid w:val="00155E6E"/>
    <w:rsid w:val="00156EC4"/>
    <w:rsid w:val="001615D8"/>
    <w:rsid w:val="00165EB4"/>
    <w:rsid w:val="0016641B"/>
    <w:rsid w:val="00170B2E"/>
    <w:rsid w:val="001722B3"/>
    <w:rsid w:val="00174CAB"/>
    <w:rsid w:val="00175501"/>
    <w:rsid w:val="00180CAA"/>
    <w:rsid w:val="00182078"/>
    <w:rsid w:val="00182C36"/>
    <w:rsid w:val="001918A9"/>
    <w:rsid w:val="0019307B"/>
    <w:rsid w:val="001A31B1"/>
    <w:rsid w:val="001A35ED"/>
    <w:rsid w:val="001A5E7B"/>
    <w:rsid w:val="001A69EF"/>
    <w:rsid w:val="001A6BDC"/>
    <w:rsid w:val="001B4CD3"/>
    <w:rsid w:val="001C1774"/>
    <w:rsid w:val="001C3730"/>
    <w:rsid w:val="001C49E1"/>
    <w:rsid w:val="001C6E95"/>
    <w:rsid w:val="001C722A"/>
    <w:rsid w:val="001C7686"/>
    <w:rsid w:val="001D23DF"/>
    <w:rsid w:val="001D25AB"/>
    <w:rsid w:val="001D74C1"/>
    <w:rsid w:val="001D7B79"/>
    <w:rsid w:val="001E0CC8"/>
    <w:rsid w:val="001E0ED0"/>
    <w:rsid w:val="001E244A"/>
    <w:rsid w:val="001E2AD9"/>
    <w:rsid w:val="001E3F7C"/>
    <w:rsid w:val="001E663C"/>
    <w:rsid w:val="001E70F4"/>
    <w:rsid w:val="001F2D01"/>
    <w:rsid w:val="001F2D13"/>
    <w:rsid w:val="001F4E7E"/>
    <w:rsid w:val="002022EE"/>
    <w:rsid w:val="002034F5"/>
    <w:rsid w:val="00203A45"/>
    <w:rsid w:val="00211338"/>
    <w:rsid w:val="00211AE2"/>
    <w:rsid w:val="002148CC"/>
    <w:rsid w:val="00215660"/>
    <w:rsid w:val="002221B8"/>
    <w:rsid w:val="00222EE4"/>
    <w:rsid w:val="00223B14"/>
    <w:rsid w:val="00224E26"/>
    <w:rsid w:val="0022650B"/>
    <w:rsid w:val="00232EF5"/>
    <w:rsid w:val="00234C06"/>
    <w:rsid w:val="00235F60"/>
    <w:rsid w:val="002377E7"/>
    <w:rsid w:val="002413BA"/>
    <w:rsid w:val="0024223E"/>
    <w:rsid w:val="00242B23"/>
    <w:rsid w:val="00244B93"/>
    <w:rsid w:val="002468A2"/>
    <w:rsid w:val="0024696B"/>
    <w:rsid w:val="002471AD"/>
    <w:rsid w:val="00256684"/>
    <w:rsid w:val="002606FF"/>
    <w:rsid w:val="00260CC4"/>
    <w:rsid w:val="00261EF6"/>
    <w:rsid w:val="00273D46"/>
    <w:rsid w:val="00276CE9"/>
    <w:rsid w:val="00277930"/>
    <w:rsid w:val="00277C18"/>
    <w:rsid w:val="00277E3D"/>
    <w:rsid w:val="00284655"/>
    <w:rsid w:val="00285C51"/>
    <w:rsid w:val="002875D0"/>
    <w:rsid w:val="002906FE"/>
    <w:rsid w:val="0029240C"/>
    <w:rsid w:val="00293002"/>
    <w:rsid w:val="002932DF"/>
    <w:rsid w:val="0029518D"/>
    <w:rsid w:val="002A1E23"/>
    <w:rsid w:val="002A3294"/>
    <w:rsid w:val="002A5098"/>
    <w:rsid w:val="002B0D61"/>
    <w:rsid w:val="002B11C2"/>
    <w:rsid w:val="002B69A7"/>
    <w:rsid w:val="002C3008"/>
    <w:rsid w:val="002C359B"/>
    <w:rsid w:val="002C40A8"/>
    <w:rsid w:val="002C46AE"/>
    <w:rsid w:val="002D09A6"/>
    <w:rsid w:val="002D11DF"/>
    <w:rsid w:val="002D1F34"/>
    <w:rsid w:val="002D29B0"/>
    <w:rsid w:val="002D2C2E"/>
    <w:rsid w:val="002D429A"/>
    <w:rsid w:val="002D4697"/>
    <w:rsid w:val="002D66F7"/>
    <w:rsid w:val="002D6A0F"/>
    <w:rsid w:val="002D7A1B"/>
    <w:rsid w:val="002E04F0"/>
    <w:rsid w:val="002E10DA"/>
    <w:rsid w:val="002E1BC7"/>
    <w:rsid w:val="002F41BB"/>
    <w:rsid w:val="002F64E3"/>
    <w:rsid w:val="002F6E16"/>
    <w:rsid w:val="003003BC"/>
    <w:rsid w:val="00301852"/>
    <w:rsid w:val="00306AA3"/>
    <w:rsid w:val="00314147"/>
    <w:rsid w:val="00320681"/>
    <w:rsid w:val="003218AF"/>
    <w:rsid w:val="003260E9"/>
    <w:rsid w:val="00331891"/>
    <w:rsid w:val="00332430"/>
    <w:rsid w:val="00335C56"/>
    <w:rsid w:val="00340325"/>
    <w:rsid w:val="00341DAA"/>
    <w:rsid w:val="0034200A"/>
    <w:rsid w:val="00344C8D"/>
    <w:rsid w:val="003510E2"/>
    <w:rsid w:val="003529F3"/>
    <w:rsid w:val="00354C8D"/>
    <w:rsid w:val="00361D01"/>
    <w:rsid w:val="0036328E"/>
    <w:rsid w:val="00366CF8"/>
    <w:rsid w:val="00367134"/>
    <w:rsid w:val="00367DBF"/>
    <w:rsid w:val="00370471"/>
    <w:rsid w:val="0037231D"/>
    <w:rsid w:val="00375220"/>
    <w:rsid w:val="00380DE8"/>
    <w:rsid w:val="00383B3E"/>
    <w:rsid w:val="00386095"/>
    <w:rsid w:val="0038767C"/>
    <w:rsid w:val="0039307E"/>
    <w:rsid w:val="00395D73"/>
    <w:rsid w:val="003964BF"/>
    <w:rsid w:val="003A15FF"/>
    <w:rsid w:val="003A3C53"/>
    <w:rsid w:val="003A7B27"/>
    <w:rsid w:val="003B2578"/>
    <w:rsid w:val="003B4B15"/>
    <w:rsid w:val="003C2513"/>
    <w:rsid w:val="003C360A"/>
    <w:rsid w:val="003D25A4"/>
    <w:rsid w:val="003D32AE"/>
    <w:rsid w:val="003D34B4"/>
    <w:rsid w:val="003D483C"/>
    <w:rsid w:val="003E14A0"/>
    <w:rsid w:val="003E65B8"/>
    <w:rsid w:val="003E6BD0"/>
    <w:rsid w:val="003E75CE"/>
    <w:rsid w:val="003F0B66"/>
    <w:rsid w:val="003F1AB9"/>
    <w:rsid w:val="003F2545"/>
    <w:rsid w:val="003F34C5"/>
    <w:rsid w:val="003F3C7C"/>
    <w:rsid w:val="003F42EF"/>
    <w:rsid w:val="003F6E70"/>
    <w:rsid w:val="00404DFE"/>
    <w:rsid w:val="00405E03"/>
    <w:rsid w:val="00406A46"/>
    <w:rsid w:val="00407C57"/>
    <w:rsid w:val="0041520A"/>
    <w:rsid w:val="00416E29"/>
    <w:rsid w:val="004217D5"/>
    <w:rsid w:val="004328CF"/>
    <w:rsid w:val="0043324A"/>
    <w:rsid w:val="00434E97"/>
    <w:rsid w:val="00436C3D"/>
    <w:rsid w:val="0044018A"/>
    <w:rsid w:val="00451570"/>
    <w:rsid w:val="004521F5"/>
    <w:rsid w:val="00453BFD"/>
    <w:rsid w:val="0045450B"/>
    <w:rsid w:val="0045661C"/>
    <w:rsid w:val="00463DC8"/>
    <w:rsid w:val="0046745D"/>
    <w:rsid w:val="00470A3F"/>
    <w:rsid w:val="00475125"/>
    <w:rsid w:val="004774ED"/>
    <w:rsid w:val="00486BBE"/>
    <w:rsid w:val="004879E6"/>
    <w:rsid w:val="00490CF7"/>
    <w:rsid w:val="00491357"/>
    <w:rsid w:val="004A1806"/>
    <w:rsid w:val="004A28C8"/>
    <w:rsid w:val="004A3544"/>
    <w:rsid w:val="004A41DE"/>
    <w:rsid w:val="004A463C"/>
    <w:rsid w:val="004B2E90"/>
    <w:rsid w:val="004B6DF9"/>
    <w:rsid w:val="004C09BD"/>
    <w:rsid w:val="004C3844"/>
    <w:rsid w:val="004C483E"/>
    <w:rsid w:val="004C66AC"/>
    <w:rsid w:val="004D10BB"/>
    <w:rsid w:val="004D1AFC"/>
    <w:rsid w:val="004D22D5"/>
    <w:rsid w:val="004D2D9B"/>
    <w:rsid w:val="004D4052"/>
    <w:rsid w:val="004D54E3"/>
    <w:rsid w:val="004D59BA"/>
    <w:rsid w:val="004E0AE3"/>
    <w:rsid w:val="004E4D08"/>
    <w:rsid w:val="004E6519"/>
    <w:rsid w:val="004E6786"/>
    <w:rsid w:val="004F0241"/>
    <w:rsid w:val="004F0CD9"/>
    <w:rsid w:val="004F1926"/>
    <w:rsid w:val="004F33B3"/>
    <w:rsid w:val="004F5087"/>
    <w:rsid w:val="004F6F84"/>
    <w:rsid w:val="004F754C"/>
    <w:rsid w:val="00507BE3"/>
    <w:rsid w:val="005138CE"/>
    <w:rsid w:val="00514FB0"/>
    <w:rsid w:val="00516CBE"/>
    <w:rsid w:val="00522B55"/>
    <w:rsid w:val="0052450C"/>
    <w:rsid w:val="00524AD3"/>
    <w:rsid w:val="005275EC"/>
    <w:rsid w:val="00530A3B"/>
    <w:rsid w:val="005336B3"/>
    <w:rsid w:val="00533EF9"/>
    <w:rsid w:val="00534476"/>
    <w:rsid w:val="0054081D"/>
    <w:rsid w:val="00540AB1"/>
    <w:rsid w:val="00543513"/>
    <w:rsid w:val="00544660"/>
    <w:rsid w:val="00546141"/>
    <w:rsid w:val="005463E0"/>
    <w:rsid w:val="005508D3"/>
    <w:rsid w:val="005536CA"/>
    <w:rsid w:val="00555387"/>
    <w:rsid w:val="0055631B"/>
    <w:rsid w:val="005571B8"/>
    <w:rsid w:val="00561110"/>
    <w:rsid w:val="005626C7"/>
    <w:rsid w:val="0056752E"/>
    <w:rsid w:val="00567F48"/>
    <w:rsid w:val="005700CD"/>
    <w:rsid w:val="00572BE1"/>
    <w:rsid w:val="00583BC0"/>
    <w:rsid w:val="00583F34"/>
    <w:rsid w:val="00584D70"/>
    <w:rsid w:val="00591AFC"/>
    <w:rsid w:val="00592062"/>
    <w:rsid w:val="0059399A"/>
    <w:rsid w:val="00596FB7"/>
    <w:rsid w:val="005A0C51"/>
    <w:rsid w:val="005A3BB5"/>
    <w:rsid w:val="005A3E2C"/>
    <w:rsid w:val="005A50F6"/>
    <w:rsid w:val="005A5577"/>
    <w:rsid w:val="005A7BD5"/>
    <w:rsid w:val="005B12D0"/>
    <w:rsid w:val="005B5234"/>
    <w:rsid w:val="005C2306"/>
    <w:rsid w:val="005C496C"/>
    <w:rsid w:val="005D0C27"/>
    <w:rsid w:val="005D2FCC"/>
    <w:rsid w:val="005D34A3"/>
    <w:rsid w:val="005D44F5"/>
    <w:rsid w:val="005D5D57"/>
    <w:rsid w:val="005E0F82"/>
    <w:rsid w:val="005E1426"/>
    <w:rsid w:val="005E3351"/>
    <w:rsid w:val="005E5480"/>
    <w:rsid w:val="005E762D"/>
    <w:rsid w:val="005F05DA"/>
    <w:rsid w:val="005F30D9"/>
    <w:rsid w:val="005F3EF1"/>
    <w:rsid w:val="005F4C88"/>
    <w:rsid w:val="005F6BD9"/>
    <w:rsid w:val="00602A3E"/>
    <w:rsid w:val="006048B0"/>
    <w:rsid w:val="00605324"/>
    <w:rsid w:val="006066A0"/>
    <w:rsid w:val="00611239"/>
    <w:rsid w:val="00613587"/>
    <w:rsid w:val="0062257E"/>
    <w:rsid w:val="00623D48"/>
    <w:rsid w:val="006275FD"/>
    <w:rsid w:val="006277CB"/>
    <w:rsid w:val="0063042B"/>
    <w:rsid w:val="00635EEE"/>
    <w:rsid w:val="00646076"/>
    <w:rsid w:val="006476F0"/>
    <w:rsid w:val="00647BEB"/>
    <w:rsid w:val="0065066A"/>
    <w:rsid w:val="00650F51"/>
    <w:rsid w:val="00653D16"/>
    <w:rsid w:val="006558E3"/>
    <w:rsid w:val="00657236"/>
    <w:rsid w:val="0066303A"/>
    <w:rsid w:val="00665A83"/>
    <w:rsid w:val="00666D78"/>
    <w:rsid w:val="006740B8"/>
    <w:rsid w:val="006740CF"/>
    <w:rsid w:val="0067615F"/>
    <w:rsid w:val="00680E65"/>
    <w:rsid w:val="00681C79"/>
    <w:rsid w:val="006822DC"/>
    <w:rsid w:val="006831F0"/>
    <w:rsid w:val="006834C6"/>
    <w:rsid w:val="006845BC"/>
    <w:rsid w:val="006867CB"/>
    <w:rsid w:val="00690879"/>
    <w:rsid w:val="006912DA"/>
    <w:rsid w:val="006917C4"/>
    <w:rsid w:val="00694D50"/>
    <w:rsid w:val="0069559C"/>
    <w:rsid w:val="006A04D7"/>
    <w:rsid w:val="006A0DDB"/>
    <w:rsid w:val="006A5FE5"/>
    <w:rsid w:val="006A78AF"/>
    <w:rsid w:val="006B0478"/>
    <w:rsid w:val="006B066E"/>
    <w:rsid w:val="006B1DD0"/>
    <w:rsid w:val="006B59CF"/>
    <w:rsid w:val="006B605D"/>
    <w:rsid w:val="006B7823"/>
    <w:rsid w:val="006B7CB9"/>
    <w:rsid w:val="006C466E"/>
    <w:rsid w:val="006D4B8A"/>
    <w:rsid w:val="006E0BF2"/>
    <w:rsid w:val="006E0DD4"/>
    <w:rsid w:val="006E14E0"/>
    <w:rsid w:val="006E37FA"/>
    <w:rsid w:val="006E47B3"/>
    <w:rsid w:val="006E47D5"/>
    <w:rsid w:val="006E49E2"/>
    <w:rsid w:val="006E6386"/>
    <w:rsid w:val="006E6AA9"/>
    <w:rsid w:val="006E7C88"/>
    <w:rsid w:val="006F1B22"/>
    <w:rsid w:val="006F2DAA"/>
    <w:rsid w:val="006F76DB"/>
    <w:rsid w:val="007013B4"/>
    <w:rsid w:val="007013E5"/>
    <w:rsid w:val="007036D3"/>
    <w:rsid w:val="007039EA"/>
    <w:rsid w:val="00705083"/>
    <w:rsid w:val="007053B4"/>
    <w:rsid w:val="007101AC"/>
    <w:rsid w:val="007120C3"/>
    <w:rsid w:val="00712DCA"/>
    <w:rsid w:val="007133B7"/>
    <w:rsid w:val="00715349"/>
    <w:rsid w:val="00715DAA"/>
    <w:rsid w:val="00717B08"/>
    <w:rsid w:val="00717FA1"/>
    <w:rsid w:val="00721830"/>
    <w:rsid w:val="00722AC0"/>
    <w:rsid w:val="00722BDA"/>
    <w:rsid w:val="0072377D"/>
    <w:rsid w:val="00725576"/>
    <w:rsid w:val="007261C9"/>
    <w:rsid w:val="00732599"/>
    <w:rsid w:val="007360DD"/>
    <w:rsid w:val="00736B4B"/>
    <w:rsid w:val="00742C86"/>
    <w:rsid w:val="00743DF7"/>
    <w:rsid w:val="0074503F"/>
    <w:rsid w:val="00747BAE"/>
    <w:rsid w:val="00750376"/>
    <w:rsid w:val="007532A0"/>
    <w:rsid w:val="00753FDF"/>
    <w:rsid w:val="00755F59"/>
    <w:rsid w:val="00756CF1"/>
    <w:rsid w:val="00757DE8"/>
    <w:rsid w:val="007612C8"/>
    <w:rsid w:val="00761424"/>
    <w:rsid w:val="007634CD"/>
    <w:rsid w:val="00766E8E"/>
    <w:rsid w:val="00767696"/>
    <w:rsid w:val="007725E0"/>
    <w:rsid w:val="00775294"/>
    <w:rsid w:val="00783B5D"/>
    <w:rsid w:val="00784608"/>
    <w:rsid w:val="007870A9"/>
    <w:rsid w:val="007929BD"/>
    <w:rsid w:val="007935DB"/>
    <w:rsid w:val="007943C1"/>
    <w:rsid w:val="007946B3"/>
    <w:rsid w:val="00795343"/>
    <w:rsid w:val="007964B9"/>
    <w:rsid w:val="0079709F"/>
    <w:rsid w:val="007A2CB3"/>
    <w:rsid w:val="007A324B"/>
    <w:rsid w:val="007A4141"/>
    <w:rsid w:val="007A6421"/>
    <w:rsid w:val="007A7F37"/>
    <w:rsid w:val="007B3429"/>
    <w:rsid w:val="007B46B4"/>
    <w:rsid w:val="007B47A2"/>
    <w:rsid w:val="007B5B0B"/>
    <w:rsid w:val="007C45F8"/>
    <w:rsid w:val="007C5FE3"/>
    <w:rsid w:val="007C7E76"/>
    <w:rsid w:val="007D03DE"/>
    <w:rsid w:val="007D60F5"/>
    <w:rsid w:val="007E66D1"/>
    <w:rsid w:val="007E68AC"/>
    <w:rsid w:val="007F177A"/>
    <w:rsid w:val="007F2693"/>
    <w:rsid w:val="007F4001"/>
    <w:rsid w:val="007F41A4"/>
    <w:rsid w:val="007F4254"/>
    <w:rsid w:val="007F5C79"/>
    <w:rsid w:val="00801909"/>
    <w:rsid w:val="008024FE"/>
    <w:rsid w:val="008034B0"/>
    <w:rsid w:val="00810210"/>
    <w:rsid w:val="0081152D"/>
    <w:rsid w:val="00811833"/>
    <w:rsid w:val="00813152"/>
    <w:rsid w:val="00813FED"/>
    <w:rsid w:val="0081429A"/>
    <w:rsid w:val="008210BE"/>
    <w:rsid w:val="008244FE"/>
    <w:rsid w:val="008254E8"/>
    <w:rsid w:val="008265C7"/>
    <w:rsid w:val="00826828"/>
    <w:rsid w:val="00834174"/>
    <w:rsid w:val="00834883"/>
    <w:rsid w:val="00834E97"/>
    <w:rsid w:val="00834F59"/>
    <w:rsid w:val="00841F02"/>
    <w:rsid w:val="00846206"/>
    <w:rsid w:val="00846B28"/>
    <w:rsid w:val="00847EFB"/>
    <w:rsid w:val="00850C05"/>
    <w:rsid w:val="008538C7"/>
    <w:rsid w:val="008548A4"/>
    <w:rsid w:val="008557E6"/>
    <w:rsid w:val="00864CB2"/>
    <w:rsid w:val="0086790B"/>
    <w:rsid w:val="0087422B"/>
    <w:rsid w:val="00874635"/>
    <w:rsid w:val="00874B1A"/>
    <w:rsid w:val="00876074"/>
    <w:rsid w:val="00876543"/>
    <w:rsid w:val="00877A01"/>
    <w:rsid w:val="0088038D"/>
    <w:rsid w:val="008817DF"/>
    <w:rsid w:val="00882B78"/>
    <w:rsid w:val="0088348A"/>
    <w:rsid w:val="00884113"/>
    <w:rsid w:val="00884D54"/>
    <w:rsid w:val="0088613E"/>
    <w:rsid w:val="00886759"/>
    <w:rsid w:val="00891EE0"/>
    <w:rsid w:val="00893965"/>
    <w:rsid w:val="008A1D05"/>
    <w:rsid w:val="008A4AAD"/>
    <w:rsid w:val="008A5AB1"/>
    <w:rsid w:val="008B01A4"/>
    <w:rsid w:val="008B22AC"/>
    <w:rsid w:val="008B328D"/>
    <w:rsid w:val="008B41DE"/>
    <w:rsid w:val="008C0E27"/>
    <w:rsid w:val="008C2186"/>
    <w:rsid w:val="008C2E52"/>
    <w:rsid w:val="008C6765"/>
    <w:rsid w:val="008C777E"/>
    <w:rsid w:val="008D77A7"/>
    <w:rsid w:val="008E225A"/>
    <w:rsid w:val="008E656B"/>
    <w:rsid w:val="008E66DB"/>
    <w:rsid w:val="008E7CCC"/>
    <w:rsid w:val="008F1726"/>
    <w:rsid w:val="008F3F83"/>
    <w:rsid w:val="00915B9C"/>
    <w:rsid w:val="009161AF"/>
    <w:rsid w:val="00917519"/>
    <w:rsid w:val="009226B2"/>
    <w:rsid w:val="00923C0B"/>
    <w:rsid w:val="009258EC"/>
    <w:rsid w:val="009267A3"/>
    <w:rsid w:val="00926975"/>
    <w:rsid w:val="0093071E"/>
    <w:rsid w:val="0093312B"/>
    <w:rsid w:val="0093360D"/>
    <w:rsid w:val="00935177"/>
    <w:rsid w:val="00935CF8"/>
    <w:rsid w:val="00937557"/>
    <w:rsid w:val="00937768"/>
    <w:rsid w:val="009409CD"/>
    <w:rsid w:val="009449C0"/>
    <w:rsid w:val="00945DBF"/>
    <w:rsid w:val="0094629B"/>
    <w:rsid w:val="00950475"/>
    <w:rsid w:val="00951036"/>
    <w:rsid w:val="0095125F"/>
    <w:rsid w:val="00957A92"/>
    <w:rsid w:val="00961CC6"/>
    <w:rsid w:val="0096293C"/>
    <w:rsid w:val="00963C9F"/>
    <w:rsid w:val="009640A6"/>
    <w:rsid w:val="00971A24"/>
    <w:rsid w:val="009725C3"/>
    <w:rsid w:val="00973CFF"/>
    <w:rsid w:val="0097587C"/>
    <w:rsid w:val="00981C5A"/>
    <w:rsid w:val="009836E4"/>
    <w:rsid w:val="00985DFD"/>
    <w:rsid w:val="00986464"/>
    <w:rsid w:val="00992171"/>
    <w:rsid w:val="0099329A"/>
    <w:rsid w:val="00996566"/>
    <w:rsid w:val="00997D2B"/>
    <w:rsid w:val="009A0572"/>
    <w:rsid w:val="009A35B0"/>
    <w:rsid w:val="009A37FB"/>
    <w:rsid w:val="009A4B9A"/>
    <w:rsid w:val="009A518A"/>
    <w:rsid w:val="009B10B9"/>
    <w:rsid w:val="009B22E4"/>
    <w:rsid w:val="009B2FF0"/>
    <w:rsid w:val="009B4C49"/>
    <w:rsid w:val="009C0A94"/>
    <w:rsid w:val="009C2EE1"/>
    <w:rsid w:val="009C313E"/>
    <w:rsid w:val="009C5B2F"/>
    <w:rsid w:val="009D0ABF"/>
    <w:rsid w:val="009D3386"/>
    <w:rsid w:val="009D3830"/>
    <w:rsid w:val="009D485C"/>
    <w:rsid w:val="009E45E1"/>
    <w:rsid w:val="009E4FF1"/>
    <w:rsid w:val="009E53AF"/>
    <w:rsid w:val="009E765F"/>
    <w:rsid w:val="009F2A5C"/>
    <w:rsid w:val="009F39AA"/>
    <w:rsid w:val="009F6EE9"/>
    <w:rsid w:val="009F7B12"/>
    <w:rsid w:val="00A04CA2"/>
    <w:rsid w:val="00A05EBA"/>
    <w:rsid w:val="00A106E8"/>
    <w:rsid w:val="00A13B11"/>
    <w:rsid w:val="00A14528"/>
    <w:rsid w:val="00A152E3"/>
    <w:rsid w:val="00A16782"/>
    <w:rsid w:val="00A16AF6"/>
    <w:rsid w:val="00A20398"/>
    <w:rsid w:val="00A23630"/>
    <w:rsid w:val="00A32DC0"/>
    <w:rsid w:val="00A33651"/>
    <w:rsid w:val="00A33F1D"/>
    <w:rsid w:val="00A40B13"/>
    <w:rsid w:val="00A436B0"/>
    <w:rsid w:val="00A44BA5"/>
    <w:rsid w:val="00A4627C"/>
    <w:rsid w:val="00A47F81"/>
    <w:rsid w:val="00A516F0"/>
    <w:rsid w:val="00A554FF"/>
    <w:rsid w:val="00A5754C"/>
    <w:rsid w:val="00A604D9"/>
    <w:rsid w:val="00A60C41"/>
    <w:rsid w:val="00A613DE"/>
    <w:rsid w:val="00A622FD"/>
    <w:rsid w:val="00A660DB"/>
    <w:rsid w:val="00A66996"/>
    <w:rsid w:val="00A66E71"/>
    <w:rsid w:val="00A67197"/>
    <w:rsid w:val="00A70B24"/>
    <w:rsid w:val="00A70FC6"/>
    <w:rsid w:val="00A727C7"/>
    <w:rsid w:val="00A737F5"/>
    <w:rsid w:val="00A75060"/>
    <w:rsid w:val="00A803F8"/>
    <w:rsid w:val="00A81839"/>
    <w:rsid w:val="00A81888"/>
    <w:rsid w:val="00A91367"/>
    <w:rsid w:val="00A921F9"/>
    <w:rsid w:val="00A9369A"/>
    <w:rsid w:val="00A948D7"/>
    <w:rsid w:val="00A951A6"/>
    <w:rsid w:val="00A95AD8"/>
    <w:rsid w:val="00A9664E"/>
    <w:rsid w:val="00AA1102"/>
    <w:rsid w:val="00AB1423"/>
    <w:rsid w:val="00AB6EEF"/>
    <w:rsid w:val="00AC0ED6"/>
    <w:rsid w:val="00AC1D8E"/>
    <w:rsid w:val="00AC5736"/>
    <w:rsid w:val="00AC63C7"/>
    <w:rsid w:val="00AC7681"/>
    <w:rsid w:val="00AD329F"/>
    <w:rsid w:val="00AD63B1"/>
    <w:rsid w:val="00AE35AE"/>
    <w:rsid w:val="00AE4793"/>
    <w:rsid w:val="00AE555C"/>
    <w:rsid w:val="00AE5AB0"/>
    <w:rsid w:val="00AE63DF"/>
    <w:rsid w:val="00AE7F4C"/>
    <w:rsid w:val="00AF0A37"/>
    <w:rsid w:val="00AF27E5"/>
    <w:rsid w:val="00AF4762"/>
    <w:rsid w:val="00AF5B64"/>
    <w:rsid w:val="00B014C1"/>
    <w:rsid w:val="00B01D5B"/>
    <w:rsid w:val="00B02104"/>
    <w:rsid w:val="00B0269F"/>
    <w:rsid w:val="00B0495D"/>
    <w:rsid w:val="00B04E61"/>
    <w:rsid w:val="00B06664"/>
    <w:rsid w:val="00B072CE"/>
    <w:rsid w:val="00B109C7"/>
    <w:rsid w:val="00B12D9D"/>
    <w:rsid w:val="00B13CC2"/>
    <w:rsid w:val="00B14A45"/>
    <w:rsid w:val="00B20E7E"/>
    <w:rsid w:val="00B219A4"/>
    <w:rsid w:val="00B22D52"/>
    <w:rsid w:val="00B252CD"/>
    <w:rsid w:val="00B3307D"/>
    <w:rsid w:val="00B36B79"/>
    <w:rsid w:val="00B46828"/>
    <w:rsid w:val="00B47285"/>
    <w:rsid w:val="00B516B8"/>
    <w:rsid w:val="00B526CD"/>
    <w:rsid w:val="00B610C8"/>
    <w:rsid w:val="00B62B8A"/>
    <w:rsid w:val="00B771D8"/>
    <w:rsid w:val="00B81D26"/>
    <w:rsid w:val="00B85996"/>
    <w:rsid w:val="00B90071"/>
    <w:rsid w:val="00B91F3B"/>
    <w:rsid w:val="00B96281"/>
    <w:rsid w:val="00BA11EC"/>
    <w:rsid w:val="00BB2798"/>
    <w:rsid w:val="00BB6793"/>
    <w:rsid w:val="00BC0E6C"/>
    <w:rsid w:val="00BC21A5"/>
    <w:rsid w:val="00BC2E04"/>
    <w:rsid w:val="00BC5AA6"/>
    <w:rsid w:val="00BC5F88"/>
    <w:rsid w:val="00BC651F"/>
    <w:rsid w:val="00BC7FC6"/>
    <w:rsid w:val="00BD029B"/>
    <w:rsid w:val="00BD0A8A"/>
    <w:rsid w:val="00BD1D0F"/>
    <w:rsid w:val="00BD2287"/>
    <w:rsid w:val="00BE2A52"/>
    <w:rsid w:val="00BE6BE9"/>
    <w:rsid w:val="00BE78B0"/>
    <w:rsid w:val="00BF24AA"/>
    <w:rsid w:val="00BF4013"/>
    <w:rsid w:val="00BF585F"/>
    <w:rsid w:val="00C00439"/>
    <w:rsid w:val="00C02CDE"/>
    <w:rsid w:val="00C051EC"/>
    <w:rsid w:val="00C05283"/>
    <w:rsid w:val="00C05746"/>
    <w:rsid w:val="00C10C12"/>
    <w:rsid w:val="00C1536A"/>
    <w:rsid w:val="00C17B7F"/>
    <w:rsid w:val="00C211B6"/>
    <w:rsid w:val="00C21ABF"/>
    <w:rsid w:val="00C21BBB"/>
    <w:rsid w:val="00C24D23"/>
    <w:rsid w:val="00C2529C"/>
    <w:rsid w:val="00C304A0"/>
    <w:rsid w:val="00C32EEF"/>
    <w:rsid w:val="00C33954"/>
    <w:rsid w:val="00C40BCB"/>
    <w:rsid w:val="00C41664"/>
    <w:rsid w:val="00C475AE"/>
    <w:rsid w:val="00C477E1"/>
    <w:rsid w:val="00C51ABC"/>
    <w:rsid w:val="00C5318A"/>
    <w:rsid w:val="00C55F90"/>
    <w:rsid w:val="00C56AC5"/>
    <w:rsid w:val="00C57288"/>
    <w:rsid w:val="00C6053F"/>
    <w:rsid w:val="00C61465"/>
    <w:rsid w:val="00C629D0"/>
    <w:rsid w:val="00C62E54"/>
    <w:rsid w:val="00C63187"/>
    <w:rsid w:val="00C6461F"/>
    <w:rsid w:val="00C66C93"/>
    <w:rsid w:val="00C71EC5"/>
    <w:rsid w:val="00C720CB"/>
    <w:rsid w:val="00C73474"/>
    <w:rsid w:val="00C7364E"/>
    <w:rsid w:val="00C7447A"/>
    <w:rsid w:val="00C759D5"/>
    <w:rsid w:val="00C76709"/>
    <w:rsid w:val="00C77D25"/>
    <w:rsid w:val="00C81DAE"/>
    <w:rsid w:val="00C8450A"/>
    <w:rsid w:val="00C86C87"/>
    <w:rsid w:val="00C86CAF"/>
    <w:rsid w:val="00C86F11"/>
    <w:rsid w:val="00C92068"/>
    <w:rsid w:val="00C949AC"/>
    <w:rsid w:val="00C968B2"/>
    <w:rsid w:val="00C97034"/>
    <w:rsid w:val="00CA04F9"/>
    <w:rsid w:val="00CA059E"/>
    <w:rsid w:val="00CA0837"/>
    <w:rsid w:val="00CA1102"/>
    <w:rsid w:val="00CB1146"/>
    <w:rsid w:val="00CB2171"/>
    <w:rsid w:val="00CB3D54"/>
    <w:rsid w:val="00CB571A"/>
    <w:rsid w:val="00CB5D75"/>
    <w:rsid w:val="00CB6724"/>
    <w:rsid w:val="00CB78CA"/>
    <w:rsid w:val="00CC01A5"/>
    <w:rsid w:val="00CC0355"/>
    <w:rsid w:val="00CC5E79"/>
    <w:rsid w:val="00CD22C5"/>
    <w:rsid w:val="00CD47FD"/>
    <w:rsid w:val="00CD6F0A"/>
    <w:rsid w:val="00CE262E"/>
    <w:rsid w:val="00CE39C2"/>
    <w:rsid w:val="00CE59BF"/>
    <w:rsid w:val="00CE61CE"/>
    <w:rsid w:val="00CE6B02"/>
    <w:rsid w:val="00CE7525"/>
    <w:rsid w:val="00CF0712"/>
    <w:rsid w:val="00CF1223"/>
    <w:rsid w:val="00CF1D42"/>
    <w:rsid w:val="00CF7EE9"/>
    <w:rsid w:val="00D01B82"/>
    <w:rsid w:val="00D035E1"/>
    <w:rsid w:val="00D04024"/>
    <w:rsid w:val="00D06131"/>
    <w:rsid w:val="00D11C45"/>
    <w:rsid w:val="00D163B6"/>
    <w:rsid w:val="00D175B2"/>
    <w:rsid w:val="00D22BD4"/>
    <w:rsid w:val="00D2341B"/>
    <w:rsid w:val="00D27080"/>
    <w:rsid w:val="00D30A1E"/>
    <w:rsid w:val="00D33FDA"/>
    <w:rsid w:val="00D36C93"/>
    <w:rsid w:val="00D41719"/>
    <w:rsid w:val="00D4423C"/>
    <w:rsid w:val="00D45217"/>
    <w:rsid w:val="00D46AC8"/>
    <w:rsid w:val="00D46C2C"/>
    <w:rsid w:val="00D47646"/>
    <w:rsid w:val="00D5107E"/>
    <w:rsid w:val="00D524BC"/>
    <w:rsid w:val="00D52CC4"/>
    <w:rsid w:val="00D57994"/>
    <w:rsid w:val="00D62E74"/>
    <w:rsid w:val="00D63278"/>
    <w:rsid w:val="00D650D9"/>
    <w:rsid w:val="00D66496"/>
    <w:rsid w:val="00D6730B"/>
    <w:rsid w:val="00D67D28"/>
    <w:rsid w:val="00D73333"/>
    <w:rsid w:val="00D733C2"/>
    <w:rsid w:val="00D8225D"/>
    <w:rsid w:val="00D86475"/>
    <w:rsid w:val="00D9011E"/>
    <w:rsid w:val="00D9034A"/>
    <w:rsid w:val="00D91D38"/>
    <w:rsid w:val="00D938CA"/>
    <w:rsid w:val="00D94988"/>
    <w:rsid w:val="00D957A3"/>
    <w:rsid w:val="00DA40AC"/>
    <w:rsid w:val="00DA417D"/>
    <w:rsid w:val="00DA555A"/>
    <w:rsid w:val="00DA6791"/>
    <w:rsid w:val="00DA6DC7"/>
    <w:rsid w:val="00DB42C7"/>
    <w:rsid w:val="00DB5AE7"/>
    <w:rsid w:val="00DB5B0C"/>
    <w:rsid w:val="00DC3022"/>
    <w:rsid w:val="00DC6A41"/>
    <w:rsid w:val="00DE171C"/>
    <w:rsid w:val="00DE1E3B"/>
    <w:rsid w:val="00DE3032"/>
    <w:rsid w:val="00DE3151"/>
    <w:rsid w:val="00DF11D6"/>
    <w:rsid w:val="00DF1D67"/>
    <w:rsid w:val="00DF2EC1"/>
    <w:rsid w:val="00DF3B02"/>
    <w:rsid w:val="00DF7F0E"/>
    <w:rsid w:val="00E024D1"/>
    <w:rsid w:val="00E034A9"/>
    <w:rsid w:val="00E05F37"/>
    <w:rsid w:val="00E06D8B"/>
    <w:rsid w:val="00E06F33"/>
    <w:rsid w:val="00E07973"/>
    <w:rsid w:val="00E07CDA"/>
    <w:rsid w:val="00E10DCE"/>
    <w:rsid w:val="00E12C07"/>
    <w:rsid w:val="00E13348"/>
    <w:rsid w:val="00E15AF3"/>
    <w:rsid w:val="00E16256"/>
    <w:rsid w:val="00E2010C"/>
    <w:rsid w:val="00E22BBF"/>
    <w:rsid w:val="00E23772"/>
    <w:rsid w:val="00E27315"/>
    <w:rsid w:val="00E3091F"/>
    <w:rsid w:val="00E32AE3"/>
    <w:rsid w:val="00E32B0F"/>
    <w:rsid w:val="00E35A15"/>
    <w:rsid w:val="00E36B25"/>
    <w:rsid w:val="00E41BEC"/>
    <w:rsid w:val="00E42B5B"/>
    <w:rsid w:val="00E42D3B"/>
    <w:rsid w:val="00E4545D"/>
    <w:rsid w:val="00E45961"/>
    <w:rsid w:val="00E465FA"/>
    <w:rsid w:val="00E5183F"/>
    <w:rsid w:val="00E530B0"/>
    <w:rsid w:val="00E5381D"/>
    <w:rsid w:val="00E54285"/>
    <w:rsid w:val="00E55593"/>
    <w:rsid w:val="00E55A4D"/>
    <w:rsid w:val="00E616D5"/>
    <w:rsid w:val="00E62D9A"/>
    <w:rsid w:val="00E62DA9"/>
    <w:rsid w:val="00E64F3C"/>
    <w:rsid w:val="00E66A22"/>
    <w:rsid w:val="00E67CDA"/>
    <w:rsid w:val="00E70859"/>
    <w:rsid w:val="00E723FD"/>
    <w:rsid w:val="00E749FD"/>
    <w:rsid w:val="00E74DF8"/>
    <w:rsid w:val="00E770D8"/>
    <w:rsid w:val="00E80DD6"/>
    <w:rsid w:val="00E8248C"/>
    <w:rsid w:val="00E85B0D"/>
    <w:rsid w:val="00E8685F"/>
    <w:rsid w:val="00E87CAF"/>
    <w:rsid w:val="00E96C6E"/>
    <w:rsid w:val="00EA10C4"/>
    <w:rsid w:val="00EA299D"/>
    <w:rsid w:val="00EA4E1D"/>
    <w:rsid w:val="00EA5694"/>
    <w:rsid w:val="00EA7250"/>
    <w:rsid w:val="00EA7520"/>
    <w:rsid w:val="00EA7CE1"/>
    <w:rsid w:val="00EA7F1B"/>
    <w:rsid w:val="00EB0798"/>
    <w:rsid w:val="00EB1FBF"/>
    <w:rsid w:val="00EB45A8"/>
    <w:rsid w:val="00EB541E"/>
    <w:rsid w:val="00EB562D"/>
    <w:rsid w:val="00EB581C"/>
    <w:rsid w:val="00EB6C72"/>
    <w:rsid w:val="00EC0BED"/>
    <w:rsid w:val="00EC57D1"/>
    <w:rsid w:val="00ED02B2"/>
    <w:rsid w:val="00ED02C9"/>
    <w:rsid w:val="00ED624A"/>
    <w:rsid w:val="00ED6701"/>
    <w:rsid w:val="00ED77AF"/>
    <w:rsid w:val="00EE3104"/>
    <w:rsid w:val="00EF0803"/>
    <w:rsid w:val="00EF60E9"/>
    <w:rsid w:val="00EF6989"/>
    <w:rsid w:val="00F004CB"/>
    <w:rsid w:val="00F0068B"/>
    <w:rsid w:val="00F03358"/>
    <w:rsid w:val="00F05CD4"/>
    <w:rsid w:val="00F115B9"/>
    <w:rsid w:val="00F145FD"/>
    <w:rsid w:val="00F148E7"/>
    <w:rsid w:val="00F16254"/>
    <w:rsid w:val="00F20FC7"/>
    <w:rsid w:val="00F2249C"/>
    <w:rsid w:val="00F34B88"/>
    <w:rsid w:val="00F43843"/>
    <w:rsid w:val="00F43FDD"/>
    <w:rsid w:val="00F4468A"/>
    <w:rsid w:val="00F47E9D"/>
    <w:rsid w:val="00F5108E"/>
    <w:rsid w:val="00F56E77"/>
    <w:rsid w:val="00F57332"/>
    <w:rsid w:val="00F60982"/>
    <w:rsid w:val="00F62B65"/>
    <w:rsid w:val="00F64C77"/>
    <w:rsid w:val="00F65E17"/>
    <w:rsid w:val="00F6653B"/>
    <w:rsid w:val="00F8100B"/>
    <w:rsid w:val="00F81945"/>
    <w:rsid w:val="00F82E85"/>
    <w:rsid w:val="00F83248"/>
    <w:rsid w:val="00F839CB"/>
    <w:rsid w:val="00F855CA"/>
    <w:rsid w:val="00F920F6"/>
    <w:rsid w:val="00F922B2"/>
    <w:rsid w:val="00FA18B8"/>
    <w:rsid w:val="00FA21D3"/>
    <w:rsid w:val="00FA25DF"/>
    <w:rsid w:val="00FB3C15"/>
    <w:rsid w:val="00FB3FA1"/>
    <w:rsid w:val="00FB6CF0"/>
    <w:rsid w:val="00FC3A18"/>
    <w:rsid w:val="00FC3A1C"/>
    <w:rsid w:val="00FC70EB"/>
    <w:rsid w:val="00FD34DD"/>
    <w:rsid w:val="00FD3E1C"/>
    <w:rsid w:val="00FE0B93"/>
    <w:rsid w:val="00FE3370"/>
    <w:rsid w:val="00FE4B49"/>
    <w:rsid w:val="00FF2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2591F-7D4B-4401-9373-E9A77A72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33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73333"/>
    <w:pPr>
      <w:keepNext/>
      <w:ind w:left="1440" w:hanging="1440"/>
      <w:jc w:val="center"/>
      <w:outlineLvl w:val="0"/>
    </w:pPr>
    <w:rPr>
      <w:rFonts w:ascii="Arial" w:hAnsi="Arial"/>
      <w:b/>
      <w:sz w:val="56"/>
      <w:u w:val="single"/>
    </w:rPr>
  </w:style>
  <w:style w:type="paragraph" w:styleId="Heading2">
    <w:name w:val="heading 2"/>
    <w:basedOn w:val="Normal"/>
    <w:next w:val="Normal"/>
    <w:link w:val="Heading2Char"/>
    <w:qFormat/>
    <w:rsid w:val="00D73333"/>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333"/>
    <w:rPr>
      <w:rFonts w:ascii="Arial" w:eastAsia="Times New Roman" w:hAnsi="Arial" w:cs="Times New Roman"/>
      <w:b/>
      <w:sz w:val="56"/>
      <w:szCs w:val="20"/>
      <w:u w:val="single"/>
    </w:rPr>
  </w:style>
  <w:style w:type="character" w:customStyle="1" w:styleId="Heading2Char">
    <w:name w:val="Heading 2 Char"/>
    <w:basedOn w:val="DefaultParagraphFont"/>
    <w:link w:val="Heading2"/>
    <w:rsid w:val="00D73333"/>
    <w:rPr>
      <w:rFonts w:ascii="Times New Roman" w:eastAsia="Times New Roman" w:hAnsi="Times New Roman" w:cs="Times New Roman"/>
      <w:sz w:val="24"/>
      <w:szCs w:val="20"/>
    </w:rPr>
  </w:style>
  <w:style w:type="paragraph" w:styleId="BodyTextIndent">
    <w:name w:val="Body Text Indent"/>
    <w:basedOn w:val="Normal"/>
    <w:link w:val="BodyTextIndentChar"/>
    <w:rsid w:val="00D73333"/>
    <w:pPr>
      <w:ind w:left="1440" w:hanging="1440"/>
    </w:pPr>
    <w:rPr>
      <w:rFonts w:ascii="Arial" w:hAnsi="Arial"/>
      <w:sz w:val="24"/>
    </w:rPr>
  </w:style>
  <w:style w:type="character" w:customStyle="1" w:styleId="BodyTextIndentChar">
    <w:name w:val="Body Text Indent Char"/>
    <w:basedOn w:val="DefaultParagraphFont"/>
    <w:link w:val="BodyTextIndent"/>
    <w:rsid w:val="00D73333"/>
    <w:rPr>
      <w:rFonts w:ascii="Arial" w:eastAsia="Times New Roman" w:hAnsi="Arial" w:cs="Times New Roman"/>
      <w:sz w:val="24"/>
      <w:szCs w:val="20"/>
    </w:rPr>
  </w:style>
  <w:style w:type="paragraph" w:styleId="BodyTextIndent2">
    <w:name w:val="Body Text Indent 2"/>
    <w:basedOn w:val="Normal"/>
    <w:link w:val="BodyTextIndent2Char"/>
    <w:rsid w:val="00D73333"/>
    <w:pPr>
      <w:spacing w:line="480" w:lineRule="auto"/>
      <w:ind w:firstLine="720"/>
    </w:pPr>
    <w:rPr>
      <w:rFonts w:ascii="Arial" w:hAnsi="Arial"/>
      <w:sz w:val="24"/>
    </w:rPr>
  </w:style>
  <w:style w:type="character" w:customStyle="1" w:styleId="BodyTextIndent2Char">
    <w:name w:val="Body Text Indent 2 Char"/>
    <w:basedOn w:val="DefaultParagraphFont"/>
    <w:link w:val="BodyTextIndent2"/>
    <w:rsid w:val="00D73333"/>
    <w:rPr>
      <w:rFonts w:ascii="Arial" w:eastAsia="Times New Roman" w:hAnsi="Arial" w:cs="Times New Roman"/>
      <w:sz w:val="24"/>
      <w:szCs w:val="20"/>
    </w:rPr>
  </w:style>
  <w:style w:type="paragraph" w:styleId="BodyText">
    <w:name w:val="Body Text"/>
    <w:basedOn w:val="Normal"/>
    <w:link w:val="BodyTextChar"/>
    <w:rsid w:val="00D73333"/>
    <w:rPr>
      <w:rFonts w:ascii="Arial" w:hAnsi="Arial"/>
      <w:sz w:val="24"/>
    </w:rPr>
  </w:style>
  <w:style w:type="character" w:customStyle="1" w:styleId="BodyTextChar">
    <w:name w:val="Body Text Char"/>
    <w:basedOn w:val="DefaultParagraphFont"/>
    <w:link w:val="BodyText"/>
    <w:rsid w:val="00D73333"/>
    <w:rPr>
      <w:rFonts w:ascii="Arial" w:eastAsia="Times New Roman" w:hAnsi="Arial" w:cs="Times New Roman"/>
      <w:sz w:val="24"/>
      <w:szCs w:val="20"/>
    </w:rPr>
  </w:style>
  <w:style w:type="character" w:styleId="Hyperlink">
    <w:name w:val="Hyperlink"/>
    <w:rsid w:val="00D733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ncolibrary.org/locations" TargetMode="External"/><Relationship Id="rId3" Type="http://schemas.openxmlformats.org/officeDocument/2006/relationships/settings" Target="settings.xml"/><Relationship Id="rId7" Type="http://schemas.openxmlformats.org/officeDocument/2006/relationships/hyperlink" Target="https://foodsh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ncolibrary.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Eales, Barbara</dc:creator>
  <cp:keywords/>
  <dc:description/>
  <cp:lastModifiedBy>Eales, Barbara</cp:lastModifiedBy>
  <cp:revision>2</cp:revision>
  <dcterms:created xsi:type="dcterms:W3CDTF">2019-04-15T18:23:00Z</dcterms:created>
  <dcterms:modified xsi:type="dcterms:W3CDTF">2019-04-15T18:23:00Z</dcterms:modified>
</cp:coreProperties>
</file>