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33" w:rsidRDefault="00D73333" w:rsidP="00DB5B0C">
      <w:pPr>
        <w:pStyle w:val="Heading2"/>
        <w:ind w:left="-288" w:right="-28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90675" cy="1009650"/>
            <wp:effectExtent l="0" t="0" r="9525" b="0"/>
            <wp:docPr id="1" name="Picture 1" descr="libr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33" w:rsidRPr="00817897" w:rsidRDefault="00D73333" w:rsidP="00D73333">
      <w:pPr>
        <w:pStyle w:val="Heading2"/>
        <w:rPr>
          <w:rFonts w:ascii="Arial" w:hAnsi="Arial" w:cs="Arial"/>
          <w:b/>
          <w:sz w:val="20"/>
        </w:rPr>
      </w:pPr>
    </w:p>
    <w:p w:rsidR="00D73333" w:rsidRPr="00216478" w:rsidRDefault="00D73333" w:rsidP="00D73333">
      <w:pPr>
        <w:rPr>
          <w:rFonts w:ascii="Arial" w:hAnsi="Arial" w:cs="Arial"/>
          <w:sz w:val="24"/>
          <w:szCs w:val="24"/>
        </w:rPr>
      </w:pPr>
    </w:p>
    <w:p w:rsidR="00D73333" w:rsidRPr="009C0C53" w:rsidRDefault="00D73333" w:rsidP="00D73333">
      <w:pPr>
        <w:pStyle w:val="Heading2"/>
        <w:jc w:val="center"/>
        <w:rPr>
          <w:rFonts w:ascii="Arial" w:hAnsi="Arial" w:cs="Arial"/>
          <w:b/>
          <w:sz w:val="28"/>
        </w:rPr>
      </w:pPr>
      <w:r w:rsidRPr="009C0C53">
        <w:rPr>
          <w:rFonts w:ascii="Arial" w:hAnsi="Arial" w:cs="Arial"/>
          <w:b/>
          <w:sz w:val="28"/>
        </w:rPr>
        <w:t>VENTURA COUNTY LIBRARY</w:t>
      </w:r>
    </w:p>
    <w:p w:rsidR="00D73333" w:rsidRDefault="00D73333" w:rsidP="00D7333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5600 Everglades St., Suite A, Ventura, CA  93003</w:t>
      </w:r>
    </w:p>
    <w:p w:rsidR="00D73333" w:rsidRPr="00817897" w:rsidRDefault="00D73333" w:rsidP="00D73333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:rsidR="00D73333" w:rsidRPr="00D92248" w:rsidRDefault="00D73333" w:rsidP="00D73333">
      <w:pPr>
        <w:pStyle w:val="Heading1"/>
        <w:ind w:left="0" w:firstLine="0"/>
        <w:rPr>
          <w:rFonts w:cs="Arial"/>
          <w:sz w:val="16"/>
          <w:szCs w:val="16"/>
        </w:rPr>
      </w:pPr>
    </w:p>
    <w:p w:rsidR="00D73333" w:rsidRPr="00F36565" w:rsidRDefault="00D73333" w:rsidP="00D73333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Pr="00F36565">
        <w:rPr>
          <w:rFonts w:cs="Arial"/>
        </w:rPr>
        <w:t xml:space="preserve"> RELEASE</w:t>
      </w:r>
      <w:r>
        <w:rPr>
          <w:rFonts w:cs="Arial"/>
        </w:rPr>
        <w:br/>
      </w:r>
      <w:r w:rsidR="00CA6A85">
        <w:rPr>
          <w:rFonts w:cs="Arial"/>
          <w:sz w:val="28"/>
          <w:szCs w:val="28"/>
          <w:u w:val="none"/>
        </w:rPr>
        <w:t>May 29</w:t>
      </w:r>
      <w:r>
        <w:rPr>
          <w:rFonts w:cs="Arial"/>
          <w:sz w:val="28"/>
          <w:szCs w:val="28"/>
          <w:u w:val="none"/>
        </w:rPr>
        <w:t>, 2019</w:t>
      </w:r>
    </w:p>
    <w:p w:rsidR="00D73333" w:rsidRPr="00F36565" w:rsidRDefault="00D73333" w:rsidP="00D73333">
      <w:pPr>
        <w:pStyle w:val="BodyTextIndent"/>
        <w:rPr>
          <w:rFonts w:cs="Arial"/>
          <w:b/>
        </w:rPr>
      </w:pPr>
    </w:p>
    <w:p w:rsidR="00D73333" w:rsidRPr="00216478" w:rsidRDefault="00D73333" w:rsidP="00D73333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:rsidR="00D73333" w:rsidRPr="00216478" w:rsidRDefault="00D73333" w:rsidP="00D73333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216478">
        <w:rPr>
          <w:rFonts w:ascii="Arial" w:hAnsi="Arial" w:cs="Arial"/>
          <w:sz w:val="24"/>
          <w:szCs w:val="24"/>
        </w:rPr>
        <w:tab/>
      </w:r>
      <w:r w:rsidR="002B73B6">
        <w:rPr>
          <w:rFonts w:ascii="Arial" w:hAnsi="Arial" w:cs="Arial"/>
          <w:b/>
          <w:i/>
          <w:sz w:val="24"/>
          <w:szCs w:val="24"/>
        </w:rPr>
        <w:t>Lunch at the Library</w:t>
      </w:r>
      <w:r w:rsidR="005336B3" w:rsidRPr="005336B3">
        <w:rPr>
          <w:rFonts w:ascii="Arial" w:hAnsi="Arial" w:cs="Arial"/>
          <w:b/>
          <w:sz w:val="24"/>
          <w:szCs w:val="24"/>
        </w:rPr>
        <w:t xml:space="preserve"> </w:t>
      </w:r>
      <w:r w:rsidR="002B73B6">
        <w:rPr>
          <w:rFonts w:ascii="Arial" w:hAnsi="Arial" w:cs="Arial"/>
          <w:b/>
          <w:sz w:val="24"/>
          <w:szCs w:val="24"/>
        </w:rPr>
        <w:t xml:space="preserve">Program </w:t>
      </w:r>
      <w:r w:rsidR="00C40BCB">
        <w:rPr>
          <w:rFonts w:ascii="Arial" w:hAnsi="Arial" w:cs="Arial"/>
          <w:b/>
          <w:sz w:val="24"/>
          <w:szCs w:val="24"/>
        </w:rPr>
        <w:t xml:space="preserve">at </w:t>
      </w:r>
      <w:r w:rsidR="002B73B6">
        <w:rPr>
          <w:rFonts w:ascii="Arial" w:hAnsi="Arial" w:cs="Arial"/>
          <w:b/>
          <w:sz w:val="24"/>
          <w:szCs w:val="24"/>
        </w:rPr>
        <w:t xml:space="preserve">Avenue Library </w:t>
      </w:r>
    </w:p>
    <w:p w:rsidR="00D73333" w:rsidRPr="00216478" w:rsidRDefault="00D73333" w:rsidP="00D73333">
      <w:pPr>
        <w:pStyle w:val="BodyText"/>
        <w:spacing w:after="120"/>
        <w:ind w:left="1440" w:hanging="1440"/>
        <w:rPr>
          <w:rFonts w:cs="Arial"/>
          <w:szCs w:val="24"/>
        </w:rPr>
      </w:pPr>
      <w:r w:rsidRPr="00216478">
        <w:rPr>
          <w:rFonts w:cs="Arial"/>
          <w:szCs w:val="24"/>
        </w:rPr>
        <w:t>CONTACT:</w:t>
      </w:r>
      <w:r w:rsidRPr="00216478">
        <w:rPr>
          <w:rFonts w:cs="Arial"/>
          <w:szCs w:val="24"/>
        </w:rPr>
        <w:tab/>
      </w:r>
      <w:r w:rsidR="00F62B5D">
        <w:rPr>
          <w:rFonts w:cs="Arial"/>
          <w:szCs w:val="24"/>
        </w:rPr>
        <w:t>Irma Morales</w:t>
      </w:r>
      <w:r>
        <w:rPr>
          <w:rFonts w:cs="Arial"/>
          <w:szCs w:val="24"/>
        </w:rPr>
        <w:t xml:space="preserve">, </w:t>
      </w:r>
      <w:r w:rsidR="00F62B5D">
        <w:rPr>
          <w:rFonts w:cs="Arial"/>
          <w:szCs w:val="24"/>
        </w:rPr>
        <w:t>Senior City Librarian</w:t>
      </w:r>
      <w:r w:rsidRPr="00216478">
        <w:rPr>
          <w:rFonts w:cs="Arial"/>
          <w:szCs w:val="24"/>
        </w:rPr>
        <w:t xml:space="preserve">, </w:t>
      </w:r>
      <w:r w:rsidRPr="0046005C">
        <w:rPr>
          <w:rFonts w:cs="Arial"/>
          <w:szCs w:val="24"/>
        </w:rPr>
        <w:t xml:space="preserve">(805) </w:t>
      </w:r>
      <w:r w:rsidR="00F62B5D">
        <w:rPr>
          <w:rFonts w:cs="Arial"/>
          <w:szCs w:val="24"/>
        </w:rPr>
        <w:t>648-2716</w:t>
      </w:r>
    </w:p>
    <w:p w:rsidR="00D73333" w:rsidRPr="00216478" w:rsidRDefault="00D73333" w:rsidP="00D73333">
      <w:pPr>
        <w:pStyle w:val="Heading2"/>
        <w:spacing w:after="120"/>
        <w:rPr>
          <w:rFonts w:ascii="Arial" w:hAnsi="Arial" w:cs="Arial"/>
          <w:szCs w:val="24"/>
        </w:rPr>
      </w:pPr>
      <w:r w:rsidRPr="00216478">
        <w:rPr>
          <w:rFonts w:ascii="Arial" w:hAnsi="Arial" w:cs="Arial"/>
          <w:szCs w:val="24"/>
        </w:rPr>
        <w:t>DATE:</w:t>
      </w:r>
      <w:r w:rsidRPr="00216478">
        <w:rPr>
          <w:rFonts w:ascii="Arial" w:hAnsi="Arial" w:cs="Arial"/>
          <w:szCs w:val="24"/>
        </w:rPr>
        <w:tab/>
      </w:r>
      <w:r w:rsidRPr="00216478">
        <w:rPr>
          <w:rFonts w:ascii="Arial" w:hAnsi="Arial" w:cs="Arial"/>
          <w:szCs w:val="24"/>
        </w:rPr>
        <w:tab/>
      </w:r>
      <w:r w:rsidR="002B73B6">
        <w:rPr>
          <w:rFonts w:ascii="Arial" w:hAnsi="Arial" w:cs="Arial"/>
          <w:szCs w:val="24"/>
        </w:rPr>
        <w:t>June 17 through July 25</w:t>
      </w:r>
      <w:r>
        <w:rPr>
          <w:rFonts w:ascii="Arial" w:hAnsi="Arial" w:cs="Arial"/>
          <w:szCs w:val="24"/>
        </w:rPr>
        <w:t>, 2019</w:t>
      </w:r>
    </w:p>
    <w:p w:rsidR="00D73333" w:rsidRDefault="00D73333" w:rsidP="00D73333">
      <w:pPr>
        <w:rPr>
          <w:rFonts w:ascii="Arial" w:hAnsi="Arial" w:cs="Arial"/>
          <w:sz w:val="24"/>
          <w:szCs w:val="24"/>
        </w:rPr>
      </w:pPr>
    </w:p>
    <w:p w:rsidR="001C1774" w:rsidRPr="001C1774" w:rsidRDefault="008C735C" w:rsidP="001B4CD3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Avenue Library, one of the </w:t>
      </w:r>
      <w:r w:rsidR="00CA6A85">
        <w:rPr>
          <w:rFonts w:ascii="Arial" w:hAnsi="Arial" w:cs="Arial"/>
          <w:b/>
          <w:bCs/>
          <w:sz w:val="24"/>
          <w:szCs w:val="24"/>
        </w:rPr>
        <w:t>twelve library branches</w:t>
      </w:r>
      <w:r>
        <w:rPr>
          <w:rFonts w:ascii="Arial" w:hAnsi="Arial" w:cs="Arial"/>
          <w:b/>
          <w:bCs/>
          <w:sz w:val="24"/>
          <w:szCs w:val="24"/>
        </w:rPr>
        <w:t xml:space="preserve"> of </w:t>
      </w:r>
      <w:r w:rsidR="001C1774" w:rsidRPr="001C1774">
        <w:rPr>
          <w:rFonts w:ascii="Arial" w:hAnsi="Arial" w:cs="Arial"/>
          <w:b/>
          <w:bCs/>
          <w:sz w:val="24"/>
          <w:szCs w:val="24"/>
        </w:rPr>
        <w:t>Ventura County Library, in partnership with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00E">
        <w:rPr>
          <w:rFonts w:ascii="Arial" w:hAnsi="Arial" w:cs="Arial"/>
          <w:b/>
          <w:bCs/>
          <w:i/>
          <w:sz w:val="24"/>
          <w:szCs w:val="24"/>
        </w:rPr>
        <w:t xml:space="preserve">Ventura </w:t>
      </w:r>
      <w:r w:rsidR="00F62B5D" w:rsidRPr="00C2600E">
        <w:rPr>
          <w:rFonts w:ascii="Arial" w:hAnsi="Arial" w:cs="Arial"/>
          <w:b/>
          <w:bCs/>
          <w:i/>
          <w:sz w:val="24"/>
          <w:szCs w:val="24"/>
        </w:rPr>
        <w:t>Unified School District</w:t>
      </w:r>
      <w:r>
        <w:rPr>
          <w:rFonts w:ascii="Arial" w:hAnsi="Arial" w:cs="Arial"/>
          <w:b/>
          <w:bCs/>
          <w:sz w:val="24"/>
          <w:szCs w:val="24"/>
        </w:rPr>
        <w:t xml:space="preserve">  and </w:t>
      </w:r>
      <w:r w:rsidR="00F62B5D" w:rsidRPr="00C2600E">
        <w:rPr>
          <w:rFonts w:ascii="Arial" w:hAnsi="Arial" w:cs="Arial"/>
          <w:b/>
          <w:bCs/>
          <w:i/>
          <w:sz w:val="24"/>
          <w:szCs w:val="24"/>
        </w:rPr>
        <w:t>Ventura County Public Health</w:t>
      </w:r>
      <w:r w:rsidR="00C2600E">
        <w:rPr>
          <w:rFonts w:ascii="Arial" w:hAnsi="Arial" w:cs="Arial"/>
          <w:b/>
          <w:bCs/>
          <w:i/>
          <w:sz w:val="24"/>
          <w:szCs w:val="24"/>
        </w:rPr>
        <w:t xml:space="preserve"> Agency</w:t>
      </w:r>
      <w:r w:rsidR="00122C62">
        <w:rPr>
          <w:rFonts w:ascii="Arial" w:hAnsi="Arial" w:cs="Arial"/>
          <w:b/>
          <w:bCs/>
          <w:sz w:val="24"/>
          <w:szCs w:val="24"/>
        </w:rPr>
        <w:t xml:space="preserve"> is</w:t>
      </w:r>
      <w:r>
        <w:rPr>
          <w:rFonts w:ascii="Arial" w:hAnsi="Arial" w:cs="Arial"/>
          <w:b/>
          <w:bCs/>
          <w:sz w:val="24"/>
          <w:szCs w:val="24"/>
        </w:rPr>
        <w:t xml:space="preserve"> offering free lunches to children and teens</w:t>
      </w:r>
      <w:r w:rsidR="00C2600E">
        <w:rPr>
          <w:rFonts w:ascii="Arial" w:hAnsi="Arial" w:cs="Arial"/>
          <w:b/>
          <w:bCs/>
          <w:sz w:val="24"/>
          <w:szCs w:val="24"/>
        </w:rPr>
        <w:t xml:space="preserve"> on the west side</w:t>
      </w:r>
      <w:r w:rsidR="00D93D24">
        <w:rPr>
          <w:rFonts w:ascii="Arial" w:hAnsi="Arial" w:cs="Arial"/>
          <w:b/>
          <w:bCs/>
          <w:sz w:val="24"/>
          <w:szCs w:val="24"/>
        </w:rPr>
        <w:t xml:space="preserve"> this summer</w:t>
      </w:r>
      <w:r w:rsidR="001C1774" w:rsidRPr="001C1774">
        <w:rPr>
          <w:rFonts w:ascii="Arial" w:hAnsi="Arial" w:cs="Arial"/>
          <w:b/>
          <w:bCs/>
          <w:sz w:val="24"/>
          <w:szCs w:val="24"/>
        </w:rPr>
        <w:t>.</w:t>
      </w:r>
    </w:p>
    <w:p w:rsidR="00F62B5D" w:rsidRPr="001C1774" w:rsidRDefault="00AC1D8E" w:rsidP="001B4CD3">
      <w:pPr>
        <w:widowControl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8C735C" w:rsidRPr="008C735C">
        <w:rPr>
          <w:rFonts w:ascii="Arial" w:hAnsi="Arial" w:cs="Arial"/>
          <w:bCs/>
          <w:i/>
          <w:sz w:val="24"/>
          <w:szCs w:val="24"/>
        </w:rPr>
        <w:t>Lunch at the Library</w:t>
      </w:r>
      <w:r w:rsidR="008C735C">
        <w:rPr>
          <w:rFonts w:ascii="Arial" w:hAnsi="Arial" w:cs="Arial"/>
          <w:bCs/>
          <w:sz w:val="24"/>
          <w:szCs w:val="24"/>
        </w:rPr>
        <w:t xml:space="preserve"> </w:t>
      </w:r>
      <w:r w:rsidR="001C1774" w:rsidRPr="001C1774">
        <w:rPr>
          <w:rFonts w:ascii="Arial" w:hAnsi="Arial" w:cs="Arial"/>
          <w:bCs/>
          <w:sz w:val="24"/>
          <w:szCs w:val="24"/>
        </w:rPr>
        <w:t>program</w:t>
      </w:r>
      <w:r w:rsidR="00F62B5D">
        <w:rPr>
          <w:rFonts w:ascii="Arial" w:hAnsi="Arial" w:cs="Arial"/>
          <w:bCs/>
          <w:sz w:val="24"/>
          <w:szCs w:val="24"/>
        </w:rPr>
        <w:t xml:space="preserve"> at Avenue Library</w:t>
      </w:r>
      <w:r w:rsidR="001C1774" w:rsidRPr="001C1774">
        <w:rPr>
          <w:rFonts w:ascii="Arial" w:hAnsi="Arial" w:cs="Arial"/>
          <w:bCs/>
          <w:sz w:val="24"/>
          <w:szCs w:val="24"/>
        </w:rPr>
        <w:t xml:space="preserve"> </w:t>
      </w:r>
      <w:r w:rsidR="00CA6A85">
        <w:rPr>
          <w:rFonts w:ascii="Arial" w:hAnsi="Arial" w:cs="Arial"/>
          <w:bCs/>
          <w:sz w:val="24"/>
          <w:szCs w:val="24"/>
        </w:rPr>
        <w:t>helps ensure</w:t>
      </w:r>
      <w:r w:rsidR="001650D2">
        <w:rPr>
          <w:rFonts w:ascii="Arial" w:hAnsi="Arial" w:cs="Arial"/>
          <w:bCs/>
          <w:sz w:val="24"/>
          <w:szCs w:val="24"/>
        </w:rPr>
        <w:t xml:space="preserve"> no child or teen in the west side of Ventura goes hungry du</w:t>
      </w:r>
      <w:r w:rsidR="00F62B5D">
        <w:rPr>
          <w:rFonts w:ascii="Arial" w:hAnsi="Arial" w:cs="Arial"/>
          <w:bCs/>
          <w:sz w:val="24"/>
          <w:szCs w:val="24"/>
        </w:rPr>
        <w:t xml:space="preserve">ring their summer school break. The program </w:t>
      </w:r>
      <w:r w:rsidR="008E6DAF">
        <w:rPr>
          <w:rFonts w:ascii="Arial" w:hAnsi="Arial" w:cs="Arial"/>
          <w:bCs/>
          <w:sz w:val="24"/>
          <w:szCs w:val="24"/>
        </w:rPr>
        <w:t>is</w:t>
      </w:r>
      <w:r w:rsidR="00F62B5D">
        <w:rPr>
          <w:rFonts w:ascii="Arial" w:hAnsi="Arial" w:cs="Arial"/>
          <w:bCs/>
          <w:sz w:val="24"/>
          <w:szCs w:val="24"/>
        </w:rPr>
        <w:t xml:space="preserve"> open to all children </w:t>
      </w:r>
      <w:r w:rsidR="00E57036">
        <w:rPr>
          <w:rFonts w:ascii="Arial" w:hAnsi="Arial" w:cs="Arial"/>
          <w:bCs/>
          <w:sz w:val="24"/>
          <w:szCs w:val="24"/>
        </w:rPr>
        <w:t>and teens up to 18</w:t>
      </w:r>
      <w:r w:rsidR="00A359F4">
        <w:rPr>
          <w:rFonts w:ascii="Arial" w:hAnsi="Arial" w:cs="Arial"/>
          <w:bCs/>
          <w:sz w:val="24"/>
          <w:szCs w:val="24"/>
        </w:rPr>
        <w:t xml:space="preserve"> years of age. T</w:t>
      </w:r>
      <w:r w:rsidR="00E57036">
        <w:rPr>
          <w:rFonts w:ascii="Arial" w:hAnsi="Arial" w:cs="Arial"/>
          <w:bCs/>
          <w:sz w:val="24"/>
          <w:szCs w:val="24"/>
        </w:rPr>
        <w:t>here is no sign</w:t>
      </w:r>
      <w:r w:rsidR="00C2600E">
        <w:rPr>
          <w:rFonts w:ascii="Arial" w:hAnsi="Arial" w:cs="Arial"/>
          <w:bCs/>
          <w:sz w:val="24"/>
          <w:szCs w:val="24"/>
        </w:rPr>
        <w:t>-</w:t>
      </w:r>
      <w:r w:rsidR="00E57036">
        <w:rPr>
          <w:rFonts w:ascii="Arial" w:hAnsi="Arial" w:cs="Arial"/>
          <w:bCs/>
          <w:sz w:val="24"/>
          <w:szCs w:val="24"/>
        </w:rPr>
        <w:t xml:space="preserve">up or income verification necessary. </w:t>
      </w:r>
      <w:r w:rsidR="00C2600E">
        <w:rPr>
          <w:rFonts w:ascii="Arial" w:hAnsi="Arial" w:cs="Arial"/>
          <w:bCs/>
          <w:sz w:val="24"/>
          <w:szCs w:val="24"/>
        </w:rPr>
        <w:t xml:space="preserve">Children and teens </w:t>
      </w:r>
      <w:r w:rsidR="00CA6A85">
        <w:rPr>
          <w:rFonts w:ascii="Arial" w:hAnsi="Arial" w:cs="Arial"/>
          <w:bCs/>
          <w:sz w:val="24"/>
          <w:szCs w:val="24"/>
        </w:rPr>
        <w:t>are</w:t>
      </w:r>
      <w:r w:rsidR="00C2600E">
        <w:rPr>
          <w:rFonts w:ascii="Arial" w:hAnsi="Arial" w:cs="Arial"/>
          <w:bCs/>
          <w:sz w:val="24"/>
          <w:szCs w:val="24"/>
        </w:rPr>
        <w:t xml:space="preserve"> offered a healthy lunch along with fun activities at the Avenue Library. </w:t>
      </w:r>
    </w:p>
    <w:p w:rsidR="001650D2" w:rsidRDefault="00C2600E" w:rsidP="001B4CD3">
      <w:pPr>
        <w:widowControl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Irma Morales, Senior City Librarian says</w:t>
      </w:r>
      <w:r w:rsidR="001B4CD3">
        <w:rPr>
          <w:rFonts w:ascii="Arial" w:hAnsi="Arial" w:cs="Arial"/>
          <w:bCs/>
          <w:sz w:val="24"/>
          <w:szCs w:val="24"/>
        </w:rPr>
        <w:t>, “</w:t>
      </w:r>
      <w:r w:rsidR="00205635">
        <w:rPr>
          <w:rFonts w:ascii="Arial" w:hAnsi="Arial" w:cs="Arial"/>
          <w:bCs/>
          <w:sz w:val="24"/>
          <w:szCs w:val="24"/>
        </w:rPr>
        <w:t>Avenue L</w:t>
      </w:r>
      <w:r>
        <w:rPr>
          <w:rFonts w:ascii="Arial" w:hAnsi="Arial" w:cs="Arial"/>
          <w:bCs/>
          <w:sz w:val="24"/>
          <w:szCs w:val="24"/>
        </w:rPr>
        <w:t>ibrary is an important</w:t>
      </w:r>
      <w:r w:rsidR="00D7765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recognized community site for free summer activities</w:t>
      </w:r>
      <w:r w:rsidR="00A359F4">
        <w:rPr>
          <w:rFonts w:ascii="Arial" w:hAnsi="Arial" w:cs="Arial"/>
          <w:bCs/>
          <w:sz w:val="24"/>
          <w:szCs w:val="24"/>
        </w:rPr>
        <w:t>. We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00640">
        <w:rPr>
          <w:rFonts w:ascii="Arial" w:hAnsi="Arial" w:cs="Arial"/>
          <w:bCs/>
          <w:sz w:val="24"/>
          <w:szCs w:val="24"/>
        </w:rPr>
        <w:t>are</w:t>
      </w:r>
      <w:r w:rsidR="00A359F4">
        <w:rPr>
          <w:rFonts w:ascii="Arial" w:hAnsi="Arial" w:cs="Arial"/>
          <w:bCs/>
          <w:sz w:val="24"/>
          <w:szCs w:val="24"/>
        </w:rPr>
        <w:t xml:space="preserve"> adding a new component of nutrition along with</w:t>
      </w:r>
      <w:r w:rsidR="00195927">
        <w:rPr>
          <w:rFonts w:ascii="Arial" w:hAnsi="Arial" w:cs="Arial"/>
          <w:bCs/>
          <w:sz w:val="24"/>
          <w:szCs w:val="24"/>
        </w:rPr>
        <w:t xml:space="preserve"> the summer reading activities </w:t>
      </w:r>
      <w:r>
        <w:rPr>
          <w:rFonts w:ascii="Arial" w:hAnsi="Arial" w:cs="Arial"/>
          <w:bCs/>
          <w:sz w:val="24"/>
          <w:szCs w:val="24"/>
        </w:rPr>
        <w:t>by giving ou</w:t>
      </w:r>
      <w:r w:rsidR="001E6EAD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 free</w:t>
      </w:r>
      <w:r w:rsidR="001E6EAD">
        <w:rPr>
          <w:rFonts w:ascii="Arial" w:hAnsi="Arial" w:cs="Arial"/>
          <w:bCs/>
          <w:sz w:val="24"/>
          <w:szCs w:val="24"/>
        </w:rPr>
        <w:t xml:space="preserve"> lunches to children and teens. Good nutrition is important year round</w:t>
      </w:r>
      <w:r w:rsidR="00437697">
        <w:rPr>
          <w:rFonts w:ascii="Arial" w:hAnsi="Arial" w:cs="Arial"/>
          <w:bCs/>
          <w:sz w:val="24"/>
          <w:szCs w:val="24"/>
        </w:rPr>
        <w:t>,</w:t>
      </w:r>
      <w:r w:rsidR="00C767CB">
        <w:rPr>
          <w:rFonts w:ascii="Arial" w:hAnsi="Arial" w:cs="Arial"/>
          <w:bCs/>
          <w:sz w:val="24"/>
          <w:szCs w:val="24"/>
        </w:rPr>
        <w:t xml:space="preserve"> </w:t>
      </w:r>
      <w:r w:rsidR="001E6EAD">
        <w:rPr>
          <w:rFonts w:ascii="Arial" w:hAnsi="Arial" w:cs="Arial"/>
          <w:bCs/>
          <w:sz w:val="24"/>
          <w:szCs w:val="24"/>
        </w:rPr>
        <w:t>especially when children and teens incr</w:t>
      </w:r>
      <w:r w:rsidR="00CA6A85">
        <w:rPr>
          <w:rFonts w:ascii="Arial" w:hAnsi="Arial" w:cs="Arial"/>
          <w:bCs/>
          <w:sz w:val="24"/>
          <w:szCs w:val="24"/>
        </w:rPr>
        <w:t>ease their physical activity</w:t>
      </w:r>
      <w:r w:rsidR="00B865CB">
        <w:rPr>
          <w:rFonts w:ascii="Arial" w:hAnsi="Arial" w:cs="Arial"/>
          <w:bCs/>
          <w:sz w:val="24"/>
          <w:szCs w:val="24"/>
        </w:rPr>
        <w:t xml:space="preserve"> during the summer months</w:t>
      </w:r>
      <w:r w:rsidR="00CA6A85">
        <w:rPr>
          <w:rFonts w:ascii="Arial" w:hAnsi="Arial" w:cs="Arial"/>
          <w:bCs/>
          <w:sz w:val="24"/>
          <w:szCs w:val="24"/>
        </w:rPr>
        <w:t>.”</w:t>
      </w:r>
    </w:p>
    <w:p w:rsidR="004D005A" w:rsidRDefault="004D005A" w:rsidP="001B4CD3">
      <w:pPr>
        <w:widowControl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Avenue</w:t>
      </w:r>
      <w:r w:rsidR="0049333B">
        <w:rPr>
          <w:rFonts w:ascii="Arial" w:hAnsi="Arial" w:cs="Arial"/>
          <w:bCs/>
          <w:sz w:val="24"/>
          <w:szCs w:val="24"/>
        </w:rPr>
        <w:t xml:space="preserve"> Library </w:t>
      </w:r>
      <w:r w:rsidR="0049333B" w:rsidRPr="00B865CB">
        <w:rPr>
          <w:rFonts w:ascii="Arial" w:hAnsi="Arial" w:cs="Arial"/>
          <w:bCs/>
          <w:i/>
          <w:sz w:val="24"/>
          <w:szCs w:val="24"/>
        </w:rPr>
        <w:t>Lunch at the Library</w:t>
      </w:r>
      <w:r w:rsidR="00CA6A85">
        <w:rPr>
          <w:rFonts w:ascii="Arial" w:hAnsi="Arial" w:cs="Arial"/>
          <w:bCs/>
          <w:sz w:val="24"/>
          <w:szCs w:val="24"/>
        </w:rPr>
        <w:t xml:space="preserve"> program</w:t>
      </w:r>
      <w:r w:rsidR="00A27FDC">
        <w:rPr>
          <w:rFonts w:ascii="Arial" w:hAnsi="Arial" w:cs="Arial"/>
          <w:bCs/>
          <w:sz w:val="24"/>
          <w:szCs w:val="24"/>
        </w:rPr>
        <w:t xml:space="preserve"> begin</w:t>
      </w:r>
      <w:r w:rsidR="00CA6A85">
        <w:rPr>
          <w:rFonts w:ascii="Arial" w:hAnsi="Arial" w:cs="Arial"/>
          <w:bCs/>
          <w:sz w:val="24"/>
          <w:szCs w:val="24"/>
        </w:rPr>
        <w:t>s</w:t>
      </w:r>
      <w:r w:rsidR="00A27FDC">
        <w:rPr>
          <w:rFonts w:ascii="Arial" w:hAnsi="Arial" w:cs="Arial"/>
          <w:bCs/>
          <w:sz w:val="24"/>
          <w:szCs w:val="24"/>
        </w:rPr>
        <w:t xml:space="preserve"> on Monday, June 17 </w:t>
      </w:r>
      <w:r w:rsidR="00CA6A85">
        <w:rPr>
          <w:rFonts w:ascii="Arial" w:hAnsi="Arial" w:cs="Arial"/>
          <w:bCs/>
          <w:sz w:val="24"/>
          <w:szCs w:val="24"/>
        </w:rPr>
        <w:t xml:space="preserve">and continues </w:t>
      </w:r>
      <w:r w:rsidR="00A27FDC">
        <w:rPr>
          <w:rFonts w:ascii="Arial" w:hAnsi="Arial" w:cs="Arial"/>
          <w:bCs/>
          <w:sz w:val="24"/>
          <w:szCs w:val="24"/>
        </w:rPr>
        <w:t>through Th</w:t>
      </w:r>
      <w:r w:rsidR="00CA6A85">
        <w:rPr>
          <w:rFonts w:ascii="Arial" w:hAnsi="Arial" w:cs="Arial"/>
          <w:bCs/>
          <w:sz w:val="24"/>
          <w:szCs w:val="24"/>
        </w:rPr>
        <w:t>ursday, July 25. Lunches are</w:t>
      </w:r>
      <w:r w:rsidR="00A27FDC">
        <w:rPr>
          <w:rFonts w:ascii="Arial" w:hAnsi="Arial" w:cs="Arial"/>
          <w:bCs/>
          <w:sz w:val="24"/>
          <w:szCs w:val="24"/>
        </w:rPr>
        <w:t xml:space="preserve"> first come</w:t>
      </w:r>
      <w:r w:rsidR="00B865CB">
        <w:rPr>
          <w:rFonts w:ascii="Arial" w:hAnsi="Arial" w:cs="Arial"/>
          <w:bCs/>
          <w:sz w:val="24"/>
          <w:szCs w:val="24"/>
        </w:rPr>
        <w:t>,</w:t>
      </w:r>
      <w:r w:rsidR="00A27FDC">
        <w:rPr>
          <w:rFonts w:ascii="Arial" w:hAnsi="Arial" w:cs="Arial"/>
          <w:bCs/>
          <w:sz w:val="24"/>
          <w:szCs w:val="24"/>
        </w:rPr>
        <w:t xml:space="preserve"> first served</w:t>
      </w:r>
      <w:r w:rsidR="00B865CB">
        <w:rPr>
          <w:rFonts w:ascii="Arial" w:hAnsi="Arial" w:cs="Arial"/>
          <w:bCs/>
          <w:sz w:val="24"/>
          <w:szCs w:val="24"/>
        </w:rPr>
        <w:t>,</w:t>
      </w:r>
      <w:r w:rsidR="00A27FDC">
        <w:rPr>
          <w:rFonts w:ascii="Arial" w:hAnsi="Arial" w:cs="Arial"/>
          <w:bCs/>
          <w:sz w:val="24"/>
          <w:szCs w:val="24"/>
        </w:rPr>
        <w:t xml:space="preserve"> and </w:t>
      </w:r>
      <w:r w:rsidR="00CA6A85">
        <w:rPr>
          <w:rFonts w:ascii="Arial" w:hAnsi="Arial" w:cs="Arial"/>
          <w:bCs/>
          <w:sz w:val="24"/>
          <w:szCs w:val="24"/>
        </w:rPr>
        <w:t>are</w:t>
      </w:r>
      <w:r w:rsidR="00A27FDC">
        <w:rPr>
          <w:rFonts w:ascii="Arial" w:hAnsi="Arial" w:cs="Arial"/>
          <w:bCs/>
          <w:sz w:val="24"/>
          <w:szCs w:val="24"/>
        </w:rPr>
        <w:t xml:space="preserve"> </w:t>
      </w:r>
      <w:r w:rsidR="0049333B">
        <w:rPr>
          <w:rFonts w:ascii="Arial" w:hAnsi="Arial" w:cs="Arial"/>
          <w:bCs/>
          <w:sz w:val="24"/>
          <w:szCs w:val="24"/>
        </w:rPr>
        <w:t xml:space="preserve">served </w:t>
      </w:r>
      <w:r w:rsidR="00CA6A85">
        <w:rPr>
          <w:rFonts w:ascii="Arial" w:hAnsi="Arial" w:cs="Arial"/>
          <w:bCs/>
          <w:sz w:val="24"/>
          <w:szCs w:val="24"/>
        </w:rPr>
        <w:t>at 11:30</w:t>
      </w:r>
      <w:r w:rsidR="00122C62">
        <w:rPr>
          <w:rFonts w:ascii="Arial" w:hAnsi="Arial" w:cs="Arial"/>
          <w:bCs/>
          <w:sz w:val="24"/>
          <w:szCs w:val="24"/>
        </w:rPr>
        <w:t>am</w:t>
      </w:r>
      <w:r w:rsidR="00CA6A85">
        <w:rPr>
          <w:rFonts w:ascii="Arial" w:hAnsi="Arial" w:cs="Arial"/>
          <w:bCs/>
          <w:sz w:val="24"/>
          <w:szCs w:val="24"/>
        </w:rPr>
        <w:t xml:space="preserve"> before the library is open to customers</w:t>
      </w:r>
      <w:r w:rsidR="00A27FDC">
        <w:rPr>
          <w:rFonts w:ascii="Arial" w:hAnsi="Arial" w:cs="Arial"/>
          <w:bCs/>
          <w:sz w:val="24"/>
          <w:szCs w:val="24"/>
        </w:rPr>
        <w:t xml:space="preserve">. </w:t>
      </w:r>
      <w:r w:rsidR="00CA6A85">
        <w:rPr>
          <w:rFonts w:ascii="Arial" w:hAnsi="Arial" w:cs="Arial"/>
          <w:bCs/>
          <w:sz w:val="24"/>
          <w:szCs w:val="24"/>
        </w:rPr>
        <w:t>Fun activities like crafts and story times follow immediately after lunch</w:t>
      </w:r>
      <w:r w:rsidR="0049333B">
        <w:rPr>
          <w:rFonts w:ascii="Arial" w:hAnsi="Arial" w:cs="Arial"/>
          <w:bCs/>
          <w:sz w:val="24"/>
          <w:szCs w:val="24"/>
        </w:rPr>
        <w:t xml:space="preserve"> along with </w:t>
      </w:r>
      <w:r w:rsidR="00CA6A85">
        <w:rPr>
          <w:rFonts w:ascii="Arial" w:hAnsi="Arial" w:cs="Arial"/>
          <w:bCs/>
          <w:sz w:val="24"/>
          <w:szCs w:val="24"/>
        </w:rPr>
        <w:t xml:space="preserve">the </w:t>
      </w:r>
      <w:r w:rsidR="0049333B">
        <w:rPr>
          <w:rFonts w:ascii="Arial" w:hAnsi="Arial" w:cs="Arial"/>
          <w:bCs/>
          <w:sz w:val="24"/>
          <w:szCs w:val="24"/>
        </w:rPr>
        <w:t>summer reading program in the afternoon</w:t>
      </w:r>
      <w:r w:rsidR="00CA6A85">
        <w:rPr>
          <w:rFonts w:ascii="Arial" w:hAnsi="Arial" w:cs="Arial"/>
          <w:bCs/>
          <w:sz w:val="24"/>
          <w:szCs w:val="24"/>
        </w:rPr>
        <w:t>.</w:t>
      </w:r>
      <w:r w:rsidR="0049333B">
        <w:rPr>
          <w:rFonts w:ascii="Arial" w:hAnsi="Arial" w:cs="Arial"/>
          <w:bCs/>
          <w:sz w:val="24"/>
          <w:szCs w:val="24"/>
        </w:rPr>
        <w:t xml:space="preserve"> </w:t>
      </w:r>
      <w:r w:rsidR="00CA6A85">
        <w:rPr>
          <w:rFonts w:ascii="Arial" w:hAnsi="Arial" w:cs="Arial"/>
          <w:bCs/>
          <w:sz w:val="24"/>
          <w:szCs w:val="24"/>
        </w:rPr>
        <w:t>The Avenue L</w:t>
      </w:r>
      <w:r w:rsidR="00A27FDC">
        <w:rPr>
          <w:rFonts w:ascii="Arial" w:hAnsi="Arial" w:cs="Arial"/>
          <w:bCs/>
          <w:sz w:val="24"/>
          <w:szCs w:val="24"/>
        </w:rPr>
        <w:t xml:space="preserve">ibrary </w:t>
      </w:r>
      <w:r w:rsidR="00CA6A85">
        <w:rPr>
          <w:rFonts w:ascii="Arial" w:hAnsi="Arial" w:cs="Arial"/>
          <w:bCs/>
          <w:sz w:val="24"/>
          <w:szCs w:val="24"/>
        </w:rPr>
        <w:t>is</w:t>
      </w:r>
      <w:r w:rsidR="00A27FDC">
        <w:rPr>
          <w:rFonts w:ascii="Arial" w:hAnsi="Arial" w:cs="Arial"/>
          <w:bCs/>
          <w:sz w:val="24"/>
          <w:szCs w:val="24"/>
        </w:rPr>
        <w:t xml:space="preserve"> offering free lunches </w:t>
      </w:r>
      <w:r w:rsidR="002C0B49">
        <w:rPr>
          <w:rFonts w:ascii="Arial" w:hAnsi="Arial" w:cs="Arial"/>
          <w:bCs/>
          <w:sz w:val="24"/>
          <w:szCs w:val="24"/>
        </w:rPr>
        <w:t xml:space="preserve">to children and teens </w:t>
      </w:r>
      <w:r w:rsidR="00A27FDC">
        <w:rPr>
          <w:rFonts w:ascii="Arial" w:hAnsi="Arial" w:cs="Arial"/>
          <w:bCs/>
          <w:sz w:val="24"/>
          <w:szCs w:val="24"/>
        </w:rPr>
        <w:t>on Mondays through Thursdays during this six week period</w:t>
      </w:r>
      <w:r w:rsidR="0049333B">
        <w:rPr>
          <w:rFonts w:ascii="Arial" w:hAnsi="Arial" w:cs="Arial"/>
          <w:bCs/>
          <w:sz w:val="24"/>
          <w:szCs w:val="24"/>
        </w:rPr>
        <w:t>.</w:t>
      </w:r>
      <w:r w:rsidR="00A27FDC">
        <w:rPr>
          <w:rFonts w:ascii="Arial" w:hAnsi="Arial" w:cs="Arial"/>
          <w:bCs/>
          <w:sz w:val="24"/>
          <w:szCs w:val="24"/>
        </w:rPr>
        <w:t xml:space="preserve"> </w:t>
      </w:r>
    </w:p>
    <w:p w:rsidR="00195927" w:rsidRDefault="001E6EAD" w:rsidP="00195927">
      <w:pPr>
        <w:widowControl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Lunch at the Library program is sponsored by a grant from the California Library Association</w:t>
      </w:r>
      <w:r w:rsidR="002D4691">
        <w:rPr>
          <w:rFonts w:ascii="Arial" w:hAnsi="Arial" w:cs="Arial"/>
          <w:bCs/>
          <w:sz w:val="24"/>
          <w:szCs w:val="24"/>
        </w:rPr>
        <w:t xml:space="preserve"> and in partnership with V</w:t>
      </w:r>
      <w:r w:rsidR="00725BFC">
        <w:rPr>
          <w:rFonts w:ascii="Arial" w:hAnsi="Arial" w:cs="Arial"/>
          <w:bCs/>
          <w:sz w:val="24"/>
          <w:szCs w:val="24"/>
        </w:rPr>
        <w:t>entura Unified School District</w:t>
      </w:r>
      <w:r w:rsidR="00195927">
        <w:rPr>
          <w:rFonts w:ascii="Arial" w:hAnsi="Arial" w:cs="Arial"/>
          <w:bCs/>
          <w:sz w:val="24"/>
          <w:szCs w:val="24"/>
        </w:rPr>
        <w:t xml:space="preserve"> </w:t>
      </w:r>
      <w:r w:rsidR="002D4691">
        <w:rPr>
          <w:rFonts w:ascii="Arial" w:hAnsi="Arial" w:cs="Arial"/>
          <w:bCs/>
          <w:sz w:val="24"/>
          <w:szCs w:val="24"/>
        </w:rPr>
        <w:t xml:space="preserve">and </w:t>
      </w:r>
      <w:r w:rsidR="003C1A01" w:rsidRPr="003C1A01">
        <w:rPr>
          <w:rFonts w:ascii="Arial" w:hAnsi="Arial" w:cs="Arial"/>
          <w:bCs/>
          <w:sz w:val="24"/>
          <w:szCs w:val="24"/>
        </w:rPr>
        <w:t>the Ventura County Public Health Nutrition Education a</w:t>
      </w:r>
      <w:r w:rsidR="003C1A01">
        <w:rPr>
          <w:rFonts w:ascii="Arial" w:hAnsi="Arial" w:cs="Arial"/>
          <w:bCs/>
          <w:sz w:val="24"/>
          <w:szCs w:val="24"/>
        </w:rPr>
        <w:t xml:space="preserve">nd Obesity Prevention Program. </w:t>
      </w:r>
      <w:r w:rsidR="002D4691">
        <w:rPr>
          <w:rFonts w:ascii="Arial" w:hAnsi="Arial" w:cs="Arial"/>
          <w:bCs/>
          <w:sz w:val="24"/>
          <w:szCs w:val="24"/>
        </w:rPr>
        <w:t xml:space="preserve"> </w:t>
      </w:r>
      <w:r w:rsidR="001B4CD3">
        <w:rPr>
          <w:rFonts w:ascii="Arial" w:hAnsi="Arial" w:cs="Arial"/>
          <w:bCs/>
          <w:sz w:val="24"/>
          <w:szCs w:val="24"/>
        </w:rPr>
        <w:t xml:space="preserve"> </w:t>
      </w:r>
    </w:p>
    <w:p w:rsidR="00122C62" w:rsidRDefault="00122C62" w:rsidP="00195927">
      <w:pPr>
        <w:widowControl w:val="0"/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DD0E20" w:rsidRDefault="00DD0E20" w:rsidP="00195927">
      <w:pPr>
        <w:widowControl w:val="0"/>
        <w:spacing w:after="120"/>
        <w:jc w:val="both"/>
      </w:pPr>
      <w:r>
        <w:rPr>
          <w:b/>
          <w:bCs/>
        </w:rPr>
        <w:lastRenderedPageBreak/>
        <w:t>"This institution is an equal opportunity provider. The Summer Food Service Program is a program of the United States Department of Agriculture, administered in California by the California Department of Education. Lunch at the Library is a project of the California Library Association, supported in whole or in part by the California State Library with funds from the State of California."</w:t>
      </w:r>
    </w:p>
    <w:p w:rsidR="00DD0E20" w:rsidRDefault="00DD0E20" w:rsidP="00DD0E20">
      <w:pPr>
        <w:rPr>
          <w:rFonts w:ascii="Calibri" w:hAnsi="Calibri"/>
          <w:color w:val="1F497D"/>
          <w:sz w:val="22"/>
          <w:szCs w:val="22"/>
        </w:rPr>
      </w:pPr>
    </w:p>
    <w:p w:rsidR="00245C12" w:rsidRPr="001F0E15" w:rsidRDefault="00245C12" w:rsidP="00D73333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564402" cy="36766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 Logo Vertical single line small copy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33" cy="40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1341120" cy="310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l-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80" cy="3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E15">
        <w:rPr>
          <w:rFonts w:ascii="Arial" w:hAnsi="Arial" w:cs="Arial"/>
          <w:noProof/>
          <w:sz w:val="24"/>
          <w:szCs w:val="24"/>
        </w:rPr>
        <w:t xml:space="preserve">  </w:t>
      </w:r>
      <w:r w:rsidR="001F0E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4525" cy="4195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PublicHealth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910" cy="4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D2" w:rsidRDefault="00245C12" w:rsidP="00D73333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1662430" cy="56710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ch at the Library Spanish (00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15" cy="5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1493520" cy="5974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nch at the Library English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18" cy="60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849" w:rsidRDefault="00CA6A85" w:rsidP="003E284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Avenue Library is located at </w:t>
      </w:r>
      <w:r w:rsidRPr="00B66F8D">
        <w:rPr>
          <w:rFonts w:ascii="Arial" w:hAnsi="Arial" w:cs="Arial"/>
          <w:sz w:val="24"/>
          <w:szCs w:val="24"/>
        </w:rPr>
        <w:t>606 North Ventura Avenue, Ventura, CA 93001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6A85" w:rsidRDefault="00D73333" w:rsidP="00CA6A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our hours of service at </w:t>
      </w:r>
      <w:hyperlink r:id="rId11" w:history="1">
        <w:r w:rsidR="00CA6A85" w:rsidRPr="0099113E">
          <w:rPr>
            <w:rStyle w:val="Hyperlink"/>
            <w:rFonts w:ascii="Arial" w:hAnsi="Arial" w:cs="Arial"/>
            <w:sz w:val="24"/>
            <w:szCs w:val="24"/>
          </w:rPr>
          <w:t>https://www.vencolibrary.org/locations</w:t>
        </w:r>
      </w:hyperlink>
      <w:r w:rsidR="00CA6A85">
        <w:rPr>
          <w:rFonts w:ascii="Arial" w:hAnsi="Arial" w:cs="Arial"/>
          <w:sz w:val="24"/>
          <w:szCs w:val="24"/>
        </w:rPr>
        <w:t xml:space="preserve">; 805.643.6393.  </w:t>
      </w:r>
      <w:r w:rsidR="00CA6A85">
        <w:rPr>
          <w:rFonts w:ascii="Arial" w:hAnsi="Arial" w:cs="Arial"/>
          <w:sz w:val="24"/>
          <w:szCs w:val="24"/>
        </w:rPr>
        <w:br/>
      </w:r>
    </w:p>
    <w:p w:rsidR="00CA6A85" w:rsidRPr="00131577" w:rsidRDefault="00CA6A85" w:rsidP="00CA6A85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Ventura County Library: </w:t>
      </w:r>
      <w:r w:rsidRPr="00131577">
        <w:rPr>
          <w:rFonts w:ascii="Arial" w:hAnsi="Arial" w:cs="Arial"/>
          <w:i/>
          <w:sz w:val="24"/>
          <w:szCs w:val="24"/>
        </w:rPr>
        <w:t>Inspiring our community to explore, discover and connect.</w:t>
      </w:r>
    </w:p>
    <w:p w:rsidR="00CA6A85" w:rsidRDefault="00CA6A85" w:rsidP="00CA6A8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2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:rsidR="00D73333" w:rsidRDefault="00D73333" w:rsidP="00D73333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:rsidR="00D73333" w:rsidRDefault="00D73333" w:rsidP="00D73333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</w:p>
    <w:p w:rsidR="00D73333" w:rsidRPr="00666DEE" w:rsidRDefault="00D73333" w:rsidP="00D7333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p w:rsidR="00917519" w:rsidRDefault="00917519"/>
    <w:sectPr w:rsidR="00917519" w:rsidSect="00CA6A85">
      <w:pgSz w:w="12240" w:h="15840"/>
      <w:pgMar w:top="1296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33"/>
    <w:rsid w:val="00004CCB"/>
    <w:rsid w:val="00006DEA"/>
    <w:rsid w:val="00012534"/>
    <w:rsid w:val="00015190"/>
    <w:rsid w:val="00021F34"/>
    <w:rsid w:val="000274B5"/>
    <w:rsid w:val="00030F71"/>
    <w:rsid w:val="0003181A"/>
    <w:rsid w:val="000344BF"/>
    <w:rsid w:val="000374F1"/>
    <w:rsid w:val="00041C9F"/>
    <w:rsid w:val="00041DAF"/>
    <w:rsid w:val="0004379A"/>
    <w:rsid w:val="00044527"/>
    <w:rsid w:val="00044B56"/>
    <w:rsid w:val="0004653F"/>
    <w:rsid w:val="00052153"/>
    <w:rsid w:val="00053A49"/>
    <w:rsid w:val="00054463"/>
    <w:rsid w:val="00055255"/>
    <w:rsid w:val="0005656B"/>
    <w:rsid w:val="00057AA7"/>
    <w:rsid w:val="00060731"/>
    <w:rsid w:val="00061C83"/>
    <w:rsid w:val="0006571F"/>
    <w:rsid w:val="0007076E"/>
    <w:rsid w:val="00070870"/>
    <w:rsid w:val="00070D52"/>
    <w:rsid w:val="00080CC1"/>
    <w:rsid w:val="0008605A"/>
    <w:rsid w:val="00092F36"/>
    <w:rsid w:val="000965E6"/>
    <w:rsid w:val="000A06F0"/>
    <w:rsid w:val="000A2028"/>
    <w:rsid w:val="000A7FD0"/>
    <w:rsid w:val="000A7FE1"/>
    <w:rsid w:val="000B0098"/>
    <w:rsid w:val="000B0535"/>
    <w:rsid w:val="000B2C91"/>
    <w:rsid w:val="000B49CD"/>
    <w:rsid w:val="000B5532"/>
    <w:rsid w:val="000B5CD8"/>
    <w:rsid w:val="000B697F"/>
    <w:rsid w:val="000B7E56"/>
    <w:rsid w:val="000C0E88"/>
    <w:rsid w:val="000C10C8"/>
    <w:rsid w:val="000C13C4"/>
    <w:rsid w:val="000C29CE"/>
    <w:rsid w:val="000C315A"/>
    <w:rsid w:val="000C62CD"/>
    <w:rsid w:val="000C6ECF"/>
    <w:rsid w:val="000D30A1"/>
    <w:rsid w:val="000D49E0"/>
    <w:rsid w:val="000D7E59"/>
    <w:rsid w:val="000E0389"/>
    <w:rsid w:val="000E3588"/>
    <w:rsid w:val="000E6C77"/>
    <w:rsid w:val="000E6D08"/>
    <w:rsid w:val="000E7944"/>
    <w:rsid w:val="000F0FF2"/>
    <w:rsid w:val="000F3536"/>
    <w:rsid w:val="000F4DFC"/>
    <w:rsid w:val="00103DA9"/>
    <w:rsid w:val="0010701F"/>
    <w:rsid w:val="00113530"/>
    <w:rsid w:val="00114B7E"/>
    <w:rsid w:val="00117551"/>
    <w:rsid w:val="00117EA3"/>
    <w:rsid w:val="00122C62"/>
    <w:rsid w:val="0012419D"/>
    <w:rsid w:val="0012672C"/>
    <w:rsid w:val="0012761C"/>
    <w:rsid w:val="0013460E"/>
    <w:rsid w:val="00136093"/>
    <w:rsid w:val="00140500"/>
    <w:rsid w:val="00140605"/>
    <w:rsid w:val="00143912"/>
    <w:rsid w:val="00147A99"/>
    <w:rsid w:val="00151C50"/>
    <w:rsid w:val="00155E6E"/>
    <w:rsid w:val="00156EC4"/>
    <w:rsid w:val="001615D8"/>
    <w:rsid w:val="001650D2"/>
    <w:rsid w:val="00165EB4"/>
    <w:rsid w:val="0016641B"/>
    <w:rsid w:val="00170B2E"/>
    <w:rsid w:val="001722B3"/>
    <w:rsid w:val="00174CAB"/>
    <w:rsid w:val="00175501"/>
    <w:rsid w:val="00180CAA"/>
    <w:rsid w:val="00182078"/>
    <w:rsid w:val="00182C36"/>
    <w:rsid w:val="001918A9"/>
    <w:rsid w:val="0019307B"/>
    <w:rsid w:val="00195927"/>
    <w:rsid w:val="001A31B1"/>
    <w:rsid w:val="001A35ED"/>
    <w:rsid w:val="001A5E7B"/>
    <w:rsid w:val="001A69EF"/>
    <w:rsid w:val="001A6BDC"/>
    <w:rsid w:val="001B4CD3"/>
    <w:rsid w:val="001C1774"/>
    <w:rsid w:val="001C3730"/>
    <w:rsid w:val="001C49E1"/>
    <w:rsid w:val="001C6E95"/>
    <w:rsid w:val="001C722A"/>
    <w:rsid w:val="001C7686"/>
    <w:rsid w:val="001D23DF"/>
    <w:rsid w:val="001D25AB"/>
    <w:rsid w:val="001D74C1"/>
    <w:rsid w:val="001D7B79"/>
    <w:rsid w:val="001E0CC8"/>
    <w:rsid w:val="001E0ED0"/>
    <w:rsid w:val="001E244A"/>
    <w:rsid w:val="001E2AD9"/>
    <w:rsid w:val="001E3F7C"/>
    <w:rsid w:val="001E663C"/>
    <w:rsid w:val="001E6EAD"/>
    <w:rsid w:val="001E70F4"/>
    <w:rsid w:val="001F0E15"/>
    <w:rsid w:val="001F2D01"/>
    <w:rsid w:val="001F2D13"/>
    <w:rsid w:val="001F4E7E"/>
    <w:rsid w:val="002022EE"/>
    <w:rsid w:val="002034F5"/>
    <w:rsid w:val="00203A45"/>
    <w:rsid w:val="00205635"/>
    <w:rsid w:val="00211338"/>
    <w:rsid w:val="00211AE2"/>
    <w:rsid w:val="002148CC"/>
    <w:rsid w:val="00215660"/>
    <w:rsid w:val="002221B8"/>
    <w:rsid w:val="00222EE4"/>
    <w:rsid w:val="00223B14"/>
    <w:rsid w:val="00224E26"/>
    <w:rsid w:val="0022650B"/>
    <w:rsid w:val="00232EF5"/>
    <w:rsid w:val="00234C06"/>
    <w:rsid w:val="00235F60"/>
    <w:rsid w:val="002377E7"/>
    <w:rsid w:val="002413BA"/>
    <w:rsid w:val="0024223E"/>
    <w:rsid w:val="00242B23"/>
    <w:rsid w:val="00244B93"/>
    <w:rsid w:val="00245C12"/>
    <w:rsid w:val="002468A2"/>
    <w:rsid w:val="0024696B"/>
    <w:rsid w:val="002471AD"/>
    <w:rsid w:val="00256684"/>
    <w:rsid w:val="002606FF"/>
    <w:rsid w:val="00260CC4"/>
    <w:rsid w:val="00261EF6"/>
    <w:rsid w:val="00271C92"/>
    <w:rsid w:val="00273D46"/>
    <w:rsid w:val="00276CE9"/>
    <w:rsid w:val="00277930"/>
    <w:rsid w:val="00277C18"/>
    <w:rsid w:val="00277E3D"/>
    <w:rsid w:val="00284655"/>
    <w:rsid w:val="00285C51"/>
    <w:rsid w:val="002875D0"/>
    <w:rsid w:val="002906FE"/>
    <w:rsid w:val="0029240C"/>
    <w:rsid w:val="00293002"/>
    <w:rsid w:val="002932DF"/>
    <w:rsid w:val="0029518D"/>
    <w:rsid w:val="002A1E23"/>
    <w:rsid w:val="002A3294"/>
    <w:rsid w:val="002A5098"/>
    <w:rsid w:val="002B0D61"/>
    <w:rsid w:val="002B11C2"/>
    <w:rsid w:val="002B69A7"/>
    <w:rsid w:val="002B73B6"/>
    <w:rsid w:val="002C0B49"/>
    <w:rsid w:val="002C3008"/>
    <w:rsid w:val="002C359B"/>
    <w:rsid w:val="002C40A8"/>
    <w:rsid w:val="002C46AE"/>
    <w:rsid w:val="002D09A6"/>
    <w:rsid w:val="002D11DF"/>
    <w:rsid w:val="002D1F34"/>
    <w:rsid w:val="002D29B0"/>
    <w:rsid w:val="002D2C2E"/>
    <w:rsid w:val="002D429A"/>
    <w:rsid w:val="002D4691"/>
    <w:rsid w:val="002D4697"/>
    <w:rsid w:val="002D66F7"/>
    <w:rsid w:val="002D6A0F"/>
    <w:rsid w:val="002D7A1B"/>
    <w:rsid w:val="002E04F0"/>
    <w:rsid w:val="002E10DA"/>
    <w:rsid w:val="002E1BC7"/>
    <w:rsid w:val="002F41BB"/>
    <w:rsid w:val="002F64E3"/>
    <w:rsid w:val="002F6E16"/>
    <w:rsid w:val="003003BC"/>
    <w:rsid w:val="00301852"/>
    <w:rsid w:val="00306AA3"/>
    <w:rsid w:val="00314147"/>
    <w:rsid w:val="00320681"/>
    <w:rsid w:val="003218AF"/>
    <w:rsid w:val="003260E9"/>
    <w:rsid w:val="00331891"/>
    <w:rsid w:val="00332430"/>
    <w:rsid w:val="00335C56"/>
    <w:rsid w:val="00340325"/>
    <w:rsid w:val="00341DAA"/>
    <w:rsid w:val="0034200A"/>
    <w:rsid w:val="00344C8D"/>
    <w:rsid w:val="003510E2"/>
    <w:rsid w:val="003529F3"/>
    <w:rsid w:val="00354C8D"/>
    <w:rsid w:val="00361D01"/>
    <w:rsid w:val="0036328E"/>
    <w:rsid w:val="00366CF8"/>
    <w:rsid w:val="00367134"/>
    <w:rsid w:val="00367DBF"/>
    <w:rsid w:val="00370471"/>
    <w:rsid w:val="0037231D"/>
    <w:rsid w:val="00375220"/>
    <w:rsid w:val="00380DE8"/>
    <w:rsid w:val="00383B3E"/>
    <w:rsid w:val="00386095"/>
    <w:rsid w:val="0038767C"/>
    <w:rsid w:val="0039307E"/>
    <w:rsid w:val="00395D73"/>
    <w:rsid w:val="003964BF"/>
    <w:rsid w:val="003A15FF"/>
    <w:rsid w:val="003A3C53"/>
    <w:rsid w:val="003A7B27"/>
    <w:rsid w:val="003B2578"/>
    <w:rsid w:val="003B4B15"/>
    <w:rsid w:val="003C1A01"/>
    <w:rsid w:val="003C2513"/>
    <w:rsid w:val="003C360A"/>
    <w:rsid w:val="003D25A4"/>
    <w:rsid w:val="003D32AE"/>
    <w:rsid w:val="003D34B4"/>
    <w:rsid w:val="003D483C"/>
    <w:rsid w:val="003E14A0"/>
    <w:rsid w:val="003E2849"/>
    <w:rsid w:val="003E65B8"/>
    <w:rsid w:val="003E6BD0"/>
    <w:rsid w:val="003E75CE"/>
    <w:rsid w:val="003F0B66"/>
    <w:rsid w:val="003F1AB9"/>
    <w:rsid w:val="003F2545"/>
    <w:rsid w:val="003F34C5"/>
    <w:rsid w:val="003F3C7C"/>
    <w:rsid w:val="003F42EF"/>
    <w:rsid w:val="003F6E70"/>
    <w:rsid w:val="00404DFE"/>
    <w:rsid w:val="00405E03"/>
    <w:rsid w:val="00406A46"/>
    <w:rsid w:val="00407C57"/>
    <w:rsid w:val="0041520A"/>
    <w:rsid w:val="00416E29"/>
    <w:rsid w:val="004217D5"/>
    <w:rsid w:val="004328CF"/>
    <w:rsid w:val="0043324A"/>
    <w:rsid w:val="00434E97"/>
    <w:rsid w:val="00436C3D"/>
    <w:rsid w:val="00437697"/>
    <w:rsid w:val="0044018A"/>
    <w:rsid w:val="00451570"/>
    <w:rsid w:val="004521F5"/>
    <w:rsid w:val="00453BFD"/>
    <w:rsid w:val="0045450B"/>
    <w:rsid w:val="0045661C"/>
    <w:rsid w:val="00463DC8"/>
    <w:rsid w:val="0046745D"/>
    <w:rsid w:val="00470A3F"/>
    <w:rsid w:val="00475125"/>
    <w:rsid w:val="004774ED"/>
    <w:rsid w:val="00486BBE"/>
    <w:rsid w:val="004879E6"/>
    <w:rsid w:val="00490CF7"/>
    <w:rsid w:val="00491357"/>
    <w:rsid w:val="0049333B"/>
    <w:rsid w:val="004A1806"/>
    <w:rsid w:val="004A28C8"/>
    <w:rsid w:val="004A3544"/>
    <w:rsid w:val="004A41DE"/>
    <w:rsid w:val="004A463C"/>
    <w:rsid w:val="004B2E90"/>
    <w:rsid w:val="004B6DF9"/>
    <w:rsid w:val="004C09BD"/>
    <w:rsid w:val="004C3844"/>
    <w:rsid w:val="004C483E"/>
    <w:rsid w:val="004C66AC"/>
    <w:rsid w:val="004D005A"/>
    <w:rsid w:val="004D10BB"/>
    <w:rsid w:val="004D1AFC"/>
    <w:rsid w:val="004D22D5"/>
    <w:rsid w:val="004D2D9B"/>
    <w:rsid w:val="004D4052"/>
    <w:rsid w:val="004D54E3"/>
    <w:rsid w:val="004D59BA"/>
    <w:rsid w:val="004E0AE3"/>
    <w:rsid w:val="004E4D08"/>
    <w:rsid w:val="004E6519"/>
    <w:rsid w:val="004E6786"/>
    <w:rsid w:val="004F0241"/>
    <w:rsid w:val="004F0CD9"/>
    <w:rsid w:val="004F1926"/>
    <w:rsid w:val="004F33B3"/>
    <w:rsid w:val="004F5087"/>
    <w:rsid w:val="004F6F84"/>
    <w:rsid w:val="004F754C"/>
    <w:rsid w:val="00507BE3"/>
    <w:rsid w:val="005138CE"/>
    <w:rsid w:val="00514FB0"/>
    <w:rsid w:val="00516CBE"/>
    <w:rsid w:val="00522B55"/>
    <w:rsid w:val="0052450C"/>
    <w:rsid w:val="00524AD3"/>
    <w:rsid w:val="005275EC"/>
    <w:rsid w:val="00530A3B"/>
    <w:rsid w:val="005336B3"/>
    <w:rsid w:val="00533EF9"/>
    <w:rsid w:val="00534476"/>
    <w:rsid w:val="0054081D"/>
    <w:rsid w:val="00540AB1"/>
    <w:rsid w:val="00543513"/>
    <w:rsid w:val="00544660"/>
    <w:rsid w:val="00546141"/>
    <w:rsid w:val="005463E0"/>
    <w:rsid w:val="005508D3"/>
    <w:rsid w:val="005536CA"/>
    <w:rsid w:val="00555387"/>
    <w:rsid w:val="0055631B"/>
    <w:rsid w:val="005571B8"/>
    <w:rsid w:val="00561110"/>
    <w:rsid w:val="005626C7"/>
    <w:rsid w:val="0056752E"/>
    <w:rsid w:val="00567F48"/>
    <w:rsid w:val="005700CD"/>
    <w:rsid w:val="00572BE1"/>
    <w:rsid w:val="00583BC0"/>
    <w:rsid w:val="00583F34"/>
    <w:rsid w:val="00584D70"/>
    <w:rsid w:val="00591AFC"/>
    <w:rsid w:val="00592062"/>
    <w:rsid w:val="0059399A"/>
    <w:rsid w:val="00596FB7"/>
    <w:rsid w:val="005A0C51"/>
    <w:rsid w:val="005A3BB5"/>
    <w:rsid w:val="005A3E2C"/>
    <w:rsid w:val="005A50F6"/>
    <w:rsid w:val="005A5577"/>
    <w:rsid w:val="005A7BD5"/>
    <w:rsid w:val="005B12D0"/>
    <w:rsid w:val="005B5234"/>
    <w:rsid w:val="005C2306"/>
    <w:rsid w:val="005C496C"/>
    <w:rsid w:val="005D0C27"/>
    <w:rsid w:val="005D2FCC"/>
    <w:rsid w:val="005D34A3"/>
    <w:rsid w:val="005D44F5"/>
    <w:rsid w:val="005D5D57"/>
    <w:rsid w:val="005E0F82"/>
    <w:rsid w:val="005E1426"/>
    <w:rsid w:val="005E3351"/>
    <w:rsid w:val="005E45DC"/>
    <w:rsid w:val="005E5480"/>
    <w:rsid w:val="005E762D"/>
    <w:rsid w:val="005F05DA"/>
    <w:rsid w:val="005F30D9"/>
    <w:rsid w:val="005F3EF1"/>
    <w:rsid w:val="005F4C88"/>
    <w:rsid w:val="005F6BD9"/>
    <w:rsid w:val="00602A3E"/>
    <w:rsid w:val="006048B0"/>
    <w:rsid w:val="00605324"/>
    <w:rsid w:val="006066A0"/>
    <w:rsid w:val="00611239"/>
    <w:rsid w:val="00613587"/>
    <w:rsid w:val="0062257E"/>
    <w:rsid w:val="00623D48"/>
    <w:rsid w:val="006275FD"/>
    <w:rsid w:val="006277CB"/>
    <w:rsid w:val="0063042B"/>
    <w:rsid w:val="00635EEE"/>
    <w:rsid w:val="00646076"/>
    <w:rsid w:val="006476F0"/>
    <w:rsid w:val="00647BEB"/>
    <w:rsid w:val="0065066A"/>
    <w:rsid w:val="00650F51"/>
    <w:rsid w:val="00653D16"/>
    <w:rsid w:val="006558E3"/>
    <w:rsid w:val="00657236"/>
    <w:rsid w:val="0066303A"/>
    <w:rsid w:val="00665A83"/>
    <w:rsid w:val="00666D78"/>
    <w:rsid w:val="006740B8"/>
    <w:rsid w:val="006740CF"/>
    <w:rsid w:val="0067615F"/>
    <w:rsid w:val="00680E65"/>
    <w:rsid w:val="00681C79"/>
    <w:rsid w:val="006822DC"/>
    <w:rsid w:val="006831F0"/>
    <w:rsid w:val="006834C6"/>
    <w:rsid w:val="006845BC"/>
    <w:rsid w:val="006867CB"/>
    <w:rsid w:val="00690879"/>
    <w:rsid w:val="006912DA"/>
    <w:rsid w:val="006917C4"/>
    <w:rsid w:val="00694D50"/>
    <w:rsid w:val="0069559C"/>
    <w:rsid w:val="006A04D7"/>
    <w:rsid w:val="006A0DDB"/>
    <w:rsid w:val="006A5FE5"/>
    <w:rsid w:val="006A78AF"/>
    <w:rsid w:val="006B0478"/>
    <w:rsid w:val="006B066E"/>
    <w:rsid w:val="006B1DD0"/>
    <w:rsid w:val="006B59CF"/>
    <w:rsid w:val="006B605D"/>
    <w:rsid w:val="006B7823"/>
    <w:rsid w:val="006B7CB9"/>
    <w:rsid w:val="006C466E"/>
    <w:rsid w:val="006D4B8A"/>
    <w:rsid w:val="006E0BF2"/>
    <w:rsid w:val="006E0DD4"/>
    <w:rsid w:val="006E14E0"/>
    <w:rsid w:val="006E37FA"/>
    <w:rsid w:val="006E47B3"/>
    <w:rsid w:val="006E47D5"/>
    <w:rsid w:val="006E49E2"/>
    <w:rsid w:val="006E6386"/>
    <w:rsid w:val="006E6AA9"/>
    <w:rsid w:val="006E7C88"/>
    <w:rsid w:val="006F1B22"/>
    <w:rsid w:val="006F2DAA"/>
    <w:rsid w:val="006F76DB"/>
    <w:rsid w:val="007013B4"/>
    <w:rsid w:val="007013E5"/>
    <w:rsid w:val="007036D3"/>
    <w:rsid w:val="007039EA"/>
    <w:rsid w:val="00705083"/>
    <w:rsid w:val="007053B4"/>
    <w:rsid w:val="007101AC"/>
    <w:rsid w:val="007120C3"/>
    <w:rsid w:val="00712DCA"/>
    <w:rsid w:val="007133B7"/>
    <w:rsid w:val="00715349"/>
    <w:rsid w:val="00715DAA"/>
    <w:rsid w:val="00717B08"/>
    <w:rsid w:val="00717FA1"/>
    <w:rsid w:val="00721830"/>
    <w:rsid w:val="00722AC0"/>
    <w:rsid w:val="00722BDA"/>
    <w:rsid w:val="0072377D"/>
    <w:rsid w:val="00725576"/>
    <w:rsid w:val="00725BFC"/>
    <w:rsid w:val="007261C9"/>
    <w:rsid w:val="00732599"/>
    <w:rsid w:val="007360DD"/>
    <w:rsid w:val="00736B4B"/>
    <w:rsid w:val="00742C86"/>
    <w:rsid w:val="00743DF7"/>
    <w:rsid w:val="0074503F"/>
    <w:rsid w:val="00747BAE"/>
    <w:rsid w:val="00750376"/>
    <w:rsid w:val="007532A0"/>
    <w:rsid w:val="00753FDF"/>
    <w:rsid w:val="00755F59"/>
    <w:rsid w:val="00756CF1"/>
    <w:rsid w:val="00757DE8"/>
    <w:rsid w:val="007612C8"/>
    <w:rsid w:val="00761424"/>
    <w:rsid w:val="007634CD"/>
    <w:rsid w:val="00766E8E"/>
    <w:rsid w:val="00767696"/>
    <w:rsid w:val="007725E0"/>
    <w:rsid w:val="00775294"/>
    <w:rsid w:val="00783B5D"/>
    <w:rsid w:val="00784608"/>
    <w:rsid w:val="007870A9"/>
    <w:rsid w:val="007929BD"/>
    <w:rsid w:val="007935DB"/>
    <w:rsid w:val="007943C1"/>
    <w:rsid w:val="007946B3"/>
    <w:rsid w:val="00795343"/>
    <w:rsid w:val="007964B9"/>
    <w:rsid w:val="0079709F"/>
    <w:rsid w:val="007A2CB3"/>
    <w:rsid w:val="007A324B"/>
    <w:rsid w:val="007A4141"/>
    <w:rsid w:val="007A6421"/>
    <w:rsid w:val="007A7F37"/>
    <w:rsid w:val="007B3429"/>
    <w:rsid w:val="007B46B4"/>
    <w:rsid w:val="007B47A2"/>
    <w:rsid w:val="007B5B0B"/>
    <w:rsid w:val="007C45F8"/>
    <w:rsid w:val="007C5FE3"/>
    <w:rsid w:val="007C7E76"/>
    <w:rsid w:val="007D03DE"/>
    <w:rsid w:val="007D60F5"/>
    <w:rsid w:val="007E66D1"/>
    <w:rsid w:val="007E68AC"/>
    <w:rsid w:val="007F177A"/>
    <w:rsid w:val="007F2693"/>
    <w:rsid w:val="007F4001"/>
    <w:rsid w:val="007F41A4"/>
    <w:rsid w:val="007F4254"/>
    <w:rsid w:val="007F5C79"/>
    <w:rsid w:val="00801909"/>
    <w:rsid w:val="008024FE"/>
    <w:rsid w:val="008034B0"/>
    <w:rsid w:val="00810210"/>
    <w:rsid w:val="0081152D"/>
    <w:rsid w:val="00811833"/>
    <w:rsid w:val="00813152"/>
    <w:rsid w:val="00813FED"/>
    <w:rsid w:val="0081429A"/>
    <w:rsid w:val="008210BE"/>
    <w:rsid w:val="008244FE"/>
    <w:rsid w:val="008254E8"/>
    <w:rsid w:val="008265C7"/>
    <w:rsid w:val="00826828"/>
    <w:rsid w:val="00834174"/>
    <w:rsid w:val="00834883"/>
    <w:rsid w:val="00834E97"/>
    <w:rsid w:val="00834F59"/>
    <w:rsid w:val="00841F02"/>
    <w:rsid w:val="00846206"/>
    <w:rsid w:val="00846B28"/>
    <w:rsid w:val="00847EFB"/>
    <w:rsid w:val="00850C05"/>
    <w:rsid w:val="008538C7"/>
    <w:rsid w:val="008548A4"/>
    <w:rsid w:val="008557E6"/>
    <w:rsid w:val="00864CB2"/>
    <w:rsid w:val="0086790B"/>
    <w:rsid w:val="0087422B"/>
    <w:rsid w:val="00874635"/>
    <w:rsid w:val="00874B1A"/>
    <w:rsid w:val="00876074"/>
    <w:rsid w:val="00876543"/>
    <w:rsid w:val="00877A01"/>
    <w:rsid w:val="0088038D"/>
    <w:rsid w:val="008817DF"/>
    <w:rsid w:val="00882B78"/>
    <w:rsid w:val="0088348A"/>
    <w:rsid w:val="00884113"/>
    <w:rsid w:val="00884D54"/>
    <w:rsid w:val="0088613E"/>
    <w:rsid w:val="00886759"/>
    <w:rsid w:val="00891EE0"/>
    <w:rsid w:val="00893965"/>
    <w:rsid w:val="008A1D05"/>
    <w:rsid w:val="008A4AAD"/>
    <w:rsid w:val="008A5AB1"/>
    <w:rsid w:val="008B01A4"/>
    <w:rsid w:val="008B22AC"/>
    <w:rsid w:val="008B328D"/>
    <w:rsid w:val="008B41DE"/>
    <w:rsid w:val="008C0E27"/>
    <w:rsid w:val="008C2186"/>
    <w:rsid w:val="008C2E52"/>
    <w:rsid w:val="008C6765"/>
    <w:rsid w:val="008C735C"/>
    <w:rsid w:val="008C777E"/>
    <w:rsid w:val="008D77A7"/>
    <w:rsid w:val="008E225A"/>
    <w:rsid w:val="008E656B"/>
    <w:rsid w:val="008E66DB"/>
    <w:rsid w:val="008E6DAF"/>
    <w:rsid w:val="008E7CCC"/>
    <w:rsid w:val="008F1726"/>
    <w:rsid w:val="008F3F83"/>
    <w:rsid w:val="00915B9C"/>
    <w:rsid w:val="009161AF"/>
    <w:rsid w:val="00917519"/>
    <w:rsid w:val="009226B2"/>
    <w:rsid w:val="00923C0B"/>
    <w:rsid w:val="009258EC"/>
    <w:rsid w:val="009267A3"/>
    <w:rsid w:val="00926975"/>
    <w:rsid w:val="0093071E"/>
    <w:rsid w:val="0093312B"/>
    <w:rsid w:val="0093360D"/>
    <w:rsid w:val="00935177"/>
    <w:rsid w:val="00935CF8"/>
    <w:rsid w:val="00937557"/>
    <w:rsid w:val="00937768"/>
    <w:rsid w:val="009409CD"/>
    <w:rsid w:val="009449C0"/>
    <w:rsid w:val="00945DBF"/>
    <w:rsid w:val="0094629B"/>
    <w:rsid w:val="00950475"/>
    <w:rsid w:val="00951036"/>
    <w:rsid w:val="0095125F"/>
    <w:rsid w:val="00957A92"/>
    <w:rsid w:val="00961CC6"/>
    <w:rsid w:val="0096293C"/>
    <w:rsid w:val="00963C9F"/>
    <w:rsid w:val="009640A6"/>
    <w:rsid w:val="00971A24"/>
    <w:rsid w:val="009725C3"/>
    <w:rsid w:val="00973CFF"/>
    <w:rsid w:val="0097587C"/>
    <w:rsid w:val="00981C5A"/>
    <w:rsid w:val="009836E4"/>
    <w:rsid w:val="00985DFD"/>
    <w:rsid w:val="00986464"/>
    <w:rsid w:val="00992171"/>
    <w:rsid w:val="0099329A"/>
    <w:rsid w:val="00996566"/>
    <w:rsid w:val="00997D2B"/>
    <w:rsid w:val="009A0572"/>
    <w:rsid w:val="009A35B0"/>
    <w:rsid w:val="009A37FB"/>
    <w:rsid w:val="009A4B9A"/>
    <w:rsid w:val="009A518A"/>
    <w:rsid w:val="009B10B9"/>
    <w:rsid w:val="009B22E4"/>
    <w:rsid w:val="009B2FF0"/>
    <w:rsid w:val="009B4C49"/>
    <w:rsid w:val="009C0A94"/>
    <w:rsid w:val="009C2EE1"/>
    <w:rsid w:val="009C313E"/>
    <w:rsid w:val="009C5B2F"/>
    <w:rsid w:val="009D0ABF"/>
    <w:rsid w:val="009D3386"/>
    <w:rsid w:val="009D3830"/>
    <w:rsid w:val="009D485C"/>
    <w:rsid w:val="009D75E2"/>
    <w:rsid w:val="009E45E1"/>
    <w:rsid w:val="009E4FF1"/>
    <w:rsid w:val="009E53AF"/>
    <w:rsid w:val="009E765F"/>
    <w:rsid w:val="009F2A5C"/>
    <w:rsid w:val="009F39AA"/>
    <w:rsid w:val="009F6EE9"/>
    <w:rsid w:val="009F7B12"/>
    <w:rsid w:val="00A04CA2"/>
    <w:rsid w:val="00A05EBA"/>
    <w:rsid w:val="00A106E8"/>
    <w:rsid w:val="00A13B11"/>
    <w:rsid w:val="00A14528"/>
    <w:rsid w:val="00A152E3"/>
    <w:rsid w:val="00A16782"/>
    <w:rsid w:val="00A16AF6"/>
    <w:rsid w:val="00A20398"/>
    <w:rsid w:val="00A23630"/>
    <w:rsid w:val="00A27FDC"/>
    <w:rsid w:val="00A32DC0"/>
    <w:rsid w:val="00A33651"/>
    <w:rsid w:val="00A33F1D"/>
    <w:rsid w:val="00A359F4"/>
    <w:rsid w:val="00A40B13"/>
    <w:rsid w:val="00A436B0"/>
    <w:rsid w:val="00A44BA5"/>
    <w:rsid w:val="00A4627C"/>
    <w:rsid w:val="00A47F81"/>
    <w:rsid w:val="00A516F0"/>
    <w:rsid w:val="00A554FF"/>
    <w:rsid w:val="00A5754C"/>
    <w:rsid w:val="00A604D9"/>
    <w:rsid w:val="00A60C41"/>
    <w:rsid w:val="00A613DE"/>
    <w:rsid w:val="00A622FD"/>
    <w:rsid w:val="00A660DB"/>
    <w:rsid w:val="00A66996"/>
    <w:rsid w:val="00A66E71"/>
    <w:rsid w:val="00A67197"/>
    <w:rsid w:val="00A70B24"/>
    <w:rsid w:val="00A70FC6"/>
    <w:rsid w:val="00A727C7"/>
    <w:rsid w:val="00A737F5"/>
    <w:rsid w:val="00A75060"/>
    <w:rsid w:val="00A803F8"/>
    <w:rsid w:val="00A81839"/>
    <w:rsid w:val="00A81888"/>
    <w:rsid w:val="00A91367"/>
    <w:rsid w:val="00A921F9"/>
    <w:rsid w:val="00A9369A"/>
    <w:rsid w:val="00A93D17"/>
    <w:rsid w:val="00A948D7"/>
    <w:rsid w:val="00A951A6"/>
    <w:rsid w:val="00A95AD8"/>
    <w:rsid w:val="00A9664E"/>
    <w:rsid w:val="00AA1102"/>
    <w:rsid w:val="00AB1423"/>
    <w:rsid w:val="00AB6EEF"/>
    <w:rsid w:val="00AC0ED6"/>
    <w:rsid w:val="00AC1D8E"/>
    <w:rsid w:val="00AC5736"/>
    <w:rsid w:val="00AC63C7"/>
    <w:rsid w:val="00AC7681"/>
    <w:rsid w:val="00AD329F"/>
    <w:rsid w:val="00AD63B1"/>
    <w:rsid w:val="00AE35AE"/>
    <w:rsid w:val="00AE4793"/>
    <w:rsid w:val="00AE555C"/>
    <w:rsid w:val="00AE5AB0"/>
    <w:rsid w:val="00AE63DF"/>
    <w:rsid w:val="00AE7F4C"/>
    <w:rsid w:val="00AF0A37"/>
    <w:rsid w:val="00AF27E5"/>
    <w:rsid w:val="00AF4762"/>
    <w:rsid w:val="00AF5B64"/>
    <w:rsid w:val="00B014C1"/>
    <w:rsid w:val="00B01D5B"/>
    <w:rsid w:val="00B02104"/>
    <w:rsid w:val="00B0269F"/>
    <w:rsid w:val="00B0495D"/>
    <w:rsid w:val="00B04E61"/>
    <w:rsid w:val="00B06664"/>
    <w:rsid w:val="00B072CE"/>
    <w:rsid w:val="00B109C7"/>
    <w:rsid w:val="00B12D9D"/>
    <w:rsid w:val="00B13CC2"/>
    <w:rsid w:val="00B14A45"/>
    <w:rsid w:val="00B20E7E"/>
    <w:rsid w:val="00B219A4"/>
    <w:rsid w:val="00B22D52"/>
    <w:rsid w:val="00B252CD"/>
    <w:rsid w:val="00B3307D"/>
    <w:rsid w:val="00B36B79"/>
    <w:rsid w:val="00B46828"/>
    <w:rsid w:val="00B47285"/>
    <w:rsid w:val="00B516B8"/>
    <w:rsid w:val="00B526CD"/>
    <w:rsid w:val="00B610C8"/>
    <w:rsid w:val="00B62B8A"/>
    <w:rsid w:val="00B771D8"/>
    <w:rsid w:val="00B81D26"/>
    <w:rsid w:val="00B85996"/>
    <w:rsid w:val="00B865CB"/>
    <w:rsid w:val="00B90071"/>
    <w:rsid w:val="00B91F3B"/>
    <w:rsid w:val="00B96281"/>
    <w:rsid w:val="00BA11EC"/>
    <w:rsid w:val="00BB2798"/>
    <w:rsid w:val="00BB6793"/>
    <w:rsid w:val="00BC0E6C"/>
    <w:rsid w:val="00BC21A5"/>
    <w:rsid w:val="00BC2E04"/>
    <w:rsid w:val="00BC5AA6"/>
    <w:rsid w:val="00BC5F88"/>
    <w:rsid w:val="00BC651F"/>
    <w:rsid w:val="00BC7FC6"/>
    <w:rsid w:val="00BD029B"/>
    <w:rsid w:val="00BD0A8A"/>
    <w:rsid w:val="00BD1D0F"/>
    <w:rsid w:val="00BD2287"/>
    <w:rsid w:val="00BE2A52"/>
    <w:rsid w:val="00BE6BE9"/>
    <w:rsid w:val="00BE78B0"/>
    <w:rsid w:val="00BF24AA"/>
    <w:rsid w:val="00BF4013"/>
    <w:rsid w:val="00BF585F"/>
    <w:rsid w:val="00C00439"/>
    <w:rsid w:val="00C02CDE"/>
    <w:rsid w:val="00C051EC"/>
    <w:rsid w:val="00C05283"/>
    <w:rsid w:val="00C05746"/>
    <w:rsid w:val="00C10C12"/>
    <w:rsid w:val="00C1536A"/>
    <w:rsid w:val="00C17B7F"/>
    <w:rsid w:val="00C211B6"/>
    <w:rsid w:val="00C21ABF"/>
    <w:rsid w:val="00C21BBB"/>
    <w:rsid w:val="00C24D23"/>
    <w:rsid w:val="00C2529C"/>
    <w:rsid w:val="00C2600E"/>
    <w:rsid w:val="00C304A0"/>
    <w:rsid w:val="00C32EEF"/>
    <w:rsid w:val="00C33954"/>
    <w:rsid w:val="00C40BCB"/>
    <w:rsid w:val="00C41664"/>
    <w:rsid w:val="00C475AE"/>
    <w:rsid w:val="00C477E1"/>
    <w:rsid w:val="00C51ABC"/>
    <w:rsid w:val="00C5318A"/>
    <w:rsid w:val="00C55F90"/>
    <w:rsid w:val="00C56AC5"/>
    <w:rsid w:val="00C57288"/>
    <w:rsid w:val="00C6053F"/>
    <w:rsid w:val="00C61465"/>
    <w:rsid w:val="00C629D0"/>
    <w:rsid w:val="00C62E54"/>
    <w:rsid w:val="00C63187"/>
    <w:rsid w:val="00C6461F"/>
    <w:rsid w:val="00C66C93"/>
    <w:rsid w:val="00C71EC5"/>
    <w:rsid w:val="00C720CB"/>
    <w:rsid w:val="00C73474"/>
    <w:rsid w:val="00C7364E"/>
    <w:rsid w:val="00C7447A"/>
    <w:rsid w:val="00C759D5"/>
    <w:rsid w:val="00C76709"/>
    <w:rsid w:val="00C767CB"/>
    <w:rsid w:val="00C77D25"/>
    <w:rsid w:val="00C81DAE"/>
    <w:rsid w:val="00C8450A"/>
    <w:rsid w:val="00C86C87"/>
    <w:rsid w:val="00C86CAF"/>
    <w:rsid w:val="00C86F11"/>
    <w:rsid w:val="00C92068"/>
    <w:rsid w:val="00C949AC"/>
    <w:rsid w:val="00C968B2"/>
    <w:rsid w:val="00C97034"/>
    <w:rsid w:val="00CA04F9"/>
    <w:rsid w:val="00CA059E"/>
    <w:rsid w:val="00CA0837"/>
    <w:rsid w:val="00CA1102"/>
    <w:rsid w:val="00CA6A85"/>
    <w:rsid w:val="00CB1146"/>
    <w:rsid w:val="00CB2171"/>
    <w:rsid w:val="00CB3D54"/>
    <w:rsid w:val="00CB571A"/>
    <w:rsid w:val="00CB5D75"/>
    <w:rsid w:val="00CB6724"/>
    <w:rsid w:val="00CB78CA"/>
    <w:rsid w:val="00CC01A5"/>
    <w:rsid w:val="00CC0355"/>
    <w:rsid w:val="00CC5E79"/>
    <w:rsid w:val="00CD22C5"/>
    <w:rsid w:val="00CD47FD"/>
    <w:rsid w:val="00CD6F0A"/>
    <w:rsid w:val="00CE262E"/>
    <w:rsid w:val="00CE39C2"/>
    <w:rsid w:val="00CE59BF"/>
    <w:rsid w:val="00CE61CE"/>
    <w:rsid w:val="00CE6B02"/>
    <w:rsid w:val="00CE7525"/>
    <w:rsid w:val="00CF0712"/>
    <w:rsid w:val="00CF1223"/>
    <w:rsid w:val="00CF1D42"/>
    <w:rsid w:val="00CF7EE9"/>
    <w:rsid w:val="00D00640"/>
    <w:rsid w:val="00D01B82"/>
    <w:rsid w:val="00D035E1"/>
    <w:rsid w:val="00D04024"/>
    <w:rsid w:val="00D06131"/>
    <w:rsid w:val="00D11C45"/>
    <w:rsid w:val="00D163B6"/>
    <w:rsid w:val="00D175B2"/>
    <w:rsid w:val="00D22BD4"/>
    <w:rsid w:val="00D2341B"/>
    <w:rsid w:val="00D27080"/>
    <w:rsid w:val="00D30A1E"/>
    <w:rsid w:val="00D33FDA"/>
    <w:rsid w:val="00D36C93"/>
    <w:rsid w:val="00D41719"/>
    <w:rsid w:val="00D4423C"/>
    <w:rsid w:val="00D45217"/>
    <w:rsid w:val="00D46AC8"/>
    <w:rsid w:val="00D46C2C"/>
    <w:rsid w:val="00D47646"/>
    <w:rsid w:val="00D5107E"/>
    <w:rsid w:val="00D524BC"/>
    <w:rsid w:val="00D52CC4"/>
    <w:rsid w:val="00D57994"/>
    <w:rsid w:val="00D62E74"/>
    <w:rsid w:val="00D63278"/>
    <w:rsid w:val="00D650D9"/>
    <w:rsid w:val="00D66496"/>
    <w:rsid w:val="00D6730B"/>
    <w:rsid w:val="00D67D28"/>
    <w:rsid w:val="00D73333"/>
    <w:rsid w:val="00D733C2"/>
    <w:rsid w:val="00D77658"/>
    <w:rsid w:val="00D8225D"/>
    <w:rsid w:val="00D86475"/>
    <w:rsid w:val="00D9011E"/>
    <w:rsid w:val="00D9034A"/>
    <w:rsid w:val="00D91D38"/>
    <w:rsid w:val="00D938CA"/>
    <w:rsid w:val="00D93D24"/>
    <w:rsid w:val="00D94988"/>
    <w:rsid w:val="00D957A3"/>
    <w:rsid w:val="00DA40AC"/>
    <w:rsid w:val="00DA417D"/>
    <w:rsid w:val="00DA555A"/>
    <w:rsid w:val="00DA6791"/>
    <w:rsid w:val="00DA6DC7"/>
    <w:rsid w:val="00DB42C7"/>
    <w:rsid w:val="00DB5AE7"/>
    <w:rsid w:val="00DB5B0C"/>
    <w:rsid w:val="00DC3022"/>
    <w:rsid w:val="00DC6A41"/>
    <w:rsid w:val="00DD0E20"/>
    <w:rsid w:val="00DE171C"/>
    <w:rsid w:val="00DE1E3B"/>
    <w:rsid w:val="00DE3032"/>
    <w:rsid w:val="00DE3151"/>
    <w:rsid w:val="00DF11D6"/>
    <w:rsid w:val="00DF1D67"/>
    <w:rsid w:val="00DF2EC1"/>
    <w:rsid w:val="00DF3B02"/>
    <w:rsid w:val="00DF7F0E"/>
    <w:rsid w:val="00E024D1"/>
    <w:rsid w:val="00E034A9"/>
    <w:rsid w:val="00E05F37"/>
    <w:rsid w:val="00E06D8B"/>
    <w:rsid w:val="00E06F33"/>
    <w:rsid w:val="00E07973"/>
    <w:rsid w:val="00E07CDA"/>
    <w:rsid w:val="00E10DCE"/>
    <w:rsid w:val="00E12C07"/>
    <w:rsid w:val="00E13348"/>
    <w:rsid w:val="00E15AF3"/>
    <w:rsid w:val="00E16256"/>
    <w:rsid w:val="00E2010C"/>
    <w:rsid w:val="00E22BBF"/>
    <w:rsid w:val="00E23772"/>
    <w:rsid w:val="00E27315"/>
    <w:rsid w:val="00E3091F"/>
    <w:rsid w:val="00E32AE3"/>
    <w:rsid w:val="00E32B0F"/>
    <w:rsid w:val="00E35A15"/>
    <w:rsid w:val="00E36B25"/>
    <w:rsid w:val="00E41BEC"/>
    <w:rsid w:val="00E42B5B"/>
    <w:rsid w:val="00E42D3B"/>
    <w:rsid w:val="00E43790"/>
    <w:rsid w:val="00E4545D"/>
    <w:rsid w:val="00E45961"/>
    <w:rsid w:val="00E465FA"/>
    <w:rsid w:val="00E5183F"/>
    <w:rsid w:val="00E530B0"/>
    <w:rsid w:val="00E5381D"/>
    <w:rsid w:val="00E54285"/>
    <w:rsid w:val="00E55593"/>
    <w:rsid w:val="00E55A4D"/>
    <w:rsid w:val="00E57036"/>
    <w:rsid w:val="00E616D5"/>
    <w:rsid w:val="00E62D9A"/>
    <w:rsid w:val="00E62DA9"/>
    <w:rsid w:val="00E64F3C"/>
    <w:rsid w:val="00E66A22"/>
    <w:rsid w:val="00E67CDA"/>
    <w:rsid w:val="00E70859"/>
    <w:rsid w:val="00E723FD"/>
    <w:rsid w:val="00E749FD"/>
    <w:rsid w:val="00E74DF8"/>
    <w:rsid w:val="00E770D8"/>
    <w:rsid w:val="00E80DD6"/>
    <w:rsid w:val="00E8248C"/>
    <w:rsid w:val="00E85B0D"/>
    <w:rsid w:val="00E8685F"/>
    <w:rsid w:val="00E87CAF"/>
    <w:rsid w:val="00E96C6E"/>
    <w:rsid w:val="00EA10C4"/>
    <w:rsid w:val="00EA299D"/>
    <w:rsid w:val="00EA4E1D"/>
    <w:rsid w:val="00EA5694"/>
    <w:rsid w:val="00EA7250"/>
    <w:rsid w:val="00EA7520"/>
    <w:rsid w:val="00EA7CE1"/>
    <w:rsid w:val="00EA7F1B"/>
    <w:rsid w:val="00EB0798"/>
    <w:rsid w:val="00EB1FBF"/>
    <w:rsid w:val="00EB45A8"/>
    <w:rsid w:val="00EB541E"/>
    <w:rsid w:val="00EB562D"/>
    <w:rsid w:val="00EB581C"/>
    <w:rsid w:val="00EB6C72"/>
    <w:rsid w:val="00EC0BED"/>
    <w:rsid w:val="00EC57D1"/>
    <w:rsid w:val="00ED02B2"/>
    <w:rsid w:val="00ED02C9"/>
    <w:rsid w:val="00ED624A"/>
    <w:rsid w:val="00ED6701"/>
    <w:rsid w:val="00ED77AF"/>
    <w:rsid w:val="00EE3104"/>
    <w:rsid w:val="00EF0803"/>
    <w:rsid w:val="00EF60E9"/>
    <w:rsid w:val="00EF6989"/>
    <w:rsid w:val="00F004CB"/>
    <w:rsid w:val="00F0068B"/>
    <w:rsid w:val="00F03358"/>
    <w:rsid w:val="00F05CD4"/>
    <w:rsid w:val="00F115B9"/>
    <w:rsid w:val="00F145FD"/>
    <w:rsid w:val="00F148E7"/>
    <w:rsid w:val="00F16254"/>
    <w:rsid w:val="00F20FC7"/>
    <w:rsid w:val="00F2249C"/>
    <w:rsid w:val="00F34B88"/>
    <w:rsid w:val="00F43843"/>
    <w:rsid w:val="00F43FDD"/>
    <w:rsid w:val="00F4468A"/>
    <w:rsid w:val="00F47E9D"/>
    <w:rsid w:val="00F5108E"/>
    <w:rsid w:val="00F56E77"/>
    <w:rsid w:val="00F57332"/>
    <w:rsid w:val="00F60982"/>
    <w:rsid w:val="00F62B5D"/>
    <w:rsid w:val="00F62B65"/>
    <w:rsid w:val="00F64C77"/>
    <w:rsid w:val="00F65E17"/>
    <w:rsid w:val="00F6653B"/>
    <w:rsid w:val="00F8100B"/>
    <w:rsid w:val="00F81945"/>
    <w:rsid w:val="00F82E85"/>
    <w:rsid w:val="00F83248"/>
    <w:rsid w:val="00F839CB"/>
    <w:rsid w:val="00F855CA"/>
    <w:rsid w:val="00F920F6"/>
    <w:rsid w:val="00F922B2"/>
    <w:rsid w:val="00FA18B8"/>
    <w:rsid w:val="00FA21D3"/>
    <w:rsid w:val="00FA25DF"/>
    <w:rsid w:val="00FB3C15"/>
    <w:rsid w:val="00FB3FA1"/>
    <w:rsid w:val="00FB6CF0"/>
    <w:rsid w:val="00FC3A18"/>
    <w:rsid w:val="00FC3A1C"/>
    <w:rsid w:val="00FC70EB"/>
    <w:rsid w:val="00FD34DD"/>
    <w:rsid w:val="00FD3E1C"/>
    <w:rsid w:val="00FE0B93"/>
    <w:rsid w:val="00FE3370"/>
    <w:rsid w:val="00FE4B4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2591F-7D4B-4401-9373-E9A77A72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3333"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rsid w:val="00D7333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333"/>
    <w:rPr>
      <w:rFonts w:ascii="Arial" w:eastAsia="Times New Roman" w:hAnsi="Arial" w:cs="Times New Roman"/>
      <w:b/>
      <w:sz w:val="5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7333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73333"/>
    <w:pPr>
      <w:ind w:left="1440" w:hanging="144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3333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D73333"/>
    <w:pPr>
      <w:spacing w:line="48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7333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7333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7333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D73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enco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vencolibrary.org/location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Eales, Barbara</dc:creator>
  <cp:keywords/>
  <dc:description/>
  <cp:lastModifiedBy>Eales, Barbara</cp:lastModifiedBy>
  <cp:revision>2</cp:revision>
  <cp:lastPrinted>2019-05-22T17:53:00Z</cp:lastPrinted>
  <dcterms:created xsi:type="dcterms:W3CDTF">2019-06-14T00:20:00Z</dcterms:created>
  <dcterms:modified xsi:type="dcterms:W3CDTF">2019-06-14T00:20:00Z</dcterms:modified>
</cp:coreProperties>
</file>